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335" w:rsidRDefault="00AA2FFE" w:rsidP="002F0335">
      <w:pPr>
        <w:rPr>
          <w:rStyle w:val="a5"/>
          <w:color w:val="000000"/>
        </w:rPr>
      </w:pPr>
      <w:r w:rsidRPr="00CC6C0D">
        <w:rPr>
          <w:lang w:eastAsia="ru-RU"/>
        </w:rPr>
        <w:t xml:space="preserve">ПРИЛОЖЕНИЕ </w:t>
      </w:r>
      <w:r>
        <w:rPr>
          <w:lang w:eastAsia="ru-RU"/>
        </w:rPr>
        <w:t>№</w:t>
      </w:r>
      <w:r w:rsidRPr="00CC6C0D">
        <w:rPr>
          <w:lang w:eastAsia="ru-RU"/>
        </w:rPr>
        <w:t xml:space="preserve"> 5 </w:t>
      </w:r>
      <w:r w:rsidRPr="00CC6C0D">
        <w:rPr>
          <w:lang w:eastAsia="ru-RU"/>
        </w:rPr>
        <w:br/>
      </w:r>
      <w:r w:rsidR="003E07A3" w:rsidRPr="00CC6C0D">
        <w:rPr>
          <w:lang w:eastAsia="ru-RU"/>
        </w:rPr>
        <w:t xml:space="preserve">к </w:t>
      </w:r>
      <w:r w:rsidR="003E07A3">
        <w:rPr>
          <w:lang w:eastAsia="ru-RU"/>
        </w:rPr>
        <w:t>а</w:t>
      </w:r>
      <w:r w:rsidR="003E07A3" w:rsidRPr="00CC6C0D">
        <w:rPr>
          <w:lang w:eastAsia="ru-RU"/>
        </w:rPr>
        <w:t xml:space="preserve">дминистративному регламенту </w:t>
      </w:r>
      <w:r w:rsidR="003E07A3" w:rsidRPr="00CC6C0D">
        <w:rPr>
          <w:lang w:eastAsia="ru-RU"/>
        </w:rPr>
        <w:br/>
        <w:t xml:space="preserve">предоставления муниципальной </w:t>
      </w:r>
      <w:r w:rsidR="003E07A3" w:rsidRPr="00CC6C0D">
        <w:rPr>
          <w:lang w:eastAsia="ru-RU"/>
        </w:rPr>
        <w:br/>
        <w:t>услуги:</w:t>
      </w:r>
      <w:r w:rsidR="00921EE2">
        <w:rPr>
          <w:lang w:eastAsia="ru-RU"/>
        </w:rPr>
        <w:t xml:space="preserve"> </w:t>
      </w:r>
      <w:r w:rsidR="00921EE2">
        <w:t>«</w:t>
      </w:r>
      <w:r w:rsidR="002F0335">
        <w:rPr>
          <w:rStyle w:val="a5"/>
          <w:color w:val="000000"/>
        </w:rPr>
        <w:t xml:space="preserve">Предоставление субсидии из </w:t>
      </w:r>
    </w:p>
    <w:p w:rsidR="002F0335" w:rsidRDefault="002F0335" w:rsidP="002F0335">
      <w:pPr>
        <w:rPr>
          <w:rStyle w:val="a5"/>
          <w:color w:val="000000"/>
        </w:rPr>
      </w:pPr>
      <w:r>
        <w:rPr>
          <w:rStyle w:val="a5"/>
          <w:color w:val="000000"/>
        </w:rPr>
        <w:t>местного бюджета в целях возмещения</w:t>
      </w:r>
    </w:p>
    <w:p w:rsidR="002F0335" w:rsidRDefault="002F0335" w:rsidP="002F0335">
      <w:pPr>
        <w:rPr>
          <w:rStyle w:val="a5"/>
          <w:color w:val="000000"/>
        </w:rPr>
      </w:pPr>
      <w:r>
        <w:rPr>
          <w:rStyle w:val="a5"/>
          <w:color w:val="000000"/>
        </w:rPr>
        <w:t xml:space="preserve"> части затрат субъектов малого</w:t>
      </w:r>
    </w:p>
    <w:p w:rsidR="002F0335" w:rsidRDefault="002F0335" w:rsidP="002F0335">
      <w:pPr>
        <w:rPr>
          <w:rStyle w:val="a5"/>
          <w:color w:val="000000"/>
        </w:rPr>
      </w:pPr>
      <w:r>
        <w:rPr>
          <w:rStyle w:val="a5"/>
          <w:color w:val="000000"/>
        </w:rPr>
        <w:t xml:space="preserve"> предпринимательства (юридических лиц,</w:t>
      </w:r>
    </w:p>
    <w:p w:rsidR="002F0335" w:rsidRDefault="002F0335" w:rsidP="002F0335">
      <w:pPr>
        <w:rPr>
          <w:rStyle w:val="a5"/>
          <w:color w:val="000000"/>
        </w:rPr>
      </w:pPr>
      <w:r>
        <w:rPr>
          <w:rStyle w:val="a5"/>
          <w:color w:val="000000"/>
        </w:rPr>
        <w:t xml:space="preserve"> индивидуальных предпринимателей)</w:t>
      </w:r>
    </w:p>
    <w:p w:rsidR="002F0335" w:rsidRDefault="002F0335" w:rsidP="002F0335">
      <w:pPr>
        <w:rPr>
          <w:rStyle w:val="a5"/>
          <w:color w:val="000000"/>
        </w:rPr>
      </w:pPr>
      <w:r>
        <w:rPr>
          <w:rStyle w:val="a5"/>
          <w:color w:val="000000"/>
        </w:rPr>
        <w:t xml:space="preserve"> на ранней стадии их деятельности в части</w:t>
      </w:r>
    </w:p>
    <w:p w:rsidR="002F0335" w:rsidRDefault="002F0335" w:rsidP="002F0335">
      <w:pPr>
        <w:rPr>
          <w:rStyle w:val="a5"/>
          <w:color w:val="000000"/>
        </w:rPr>
      </w:pPr>
      <w:r>
        <w:rPr>
          <w:rStyle w:val="a5"/>
          <w:color w:val="000000"/>
        </w:rPr>
        <w:t xml:space="preserve"> приобретения основных фондов, создания,</w:t>
      </w:r>
    </w:p>
    <w:p w:rsidR="002F0335" w:rsidRDefault="002F0335" w:rsidP="002F0335">
      <w:pPr>
        <w:rPr>
          <w:rStyle w:val="a5"/>
          <w:color w:val="000000"/>
        </w:rPr>
      </w:pPr>
      <w:r>
        <w:rPr>
          <w:rStyle w:val="a5"/>
          <w:color w:val="000000"/>
        </w:rPr>
        <w:t xml:space="preserve"> приобретения и сопровождения </w:t>
      </w:r>
      <w:proofErr w:type="spellStart"/>
      <w:r>
        <w:rPr>
          <w:rStyle w:val="a5"/>
          <w:color w:val="000000"/>
        </w:rPr>
        <w:t>немате</w:t>
      </w:r>
      <w:proofErr w:type="spellEnd"/>
      <w:r>
        <w:rPr>
          <w:rStyle w:val="a5"/>
          <w:color w:val="000000"/>
        </w:rPr>
        <w:t>-</w:t>
      </w:r>
    </w:p>
    <w:p w:rsidR="002F0335" w:rsidRDefault="002F0335" w:rsidP="002F0335">
      <w:proofErr w:type="spellStart"/>
      <w:r>
        <w:rPr>
          <w:rStyle w:val="a5"/>
          <w:color w:val="000000"/>
        </w:rPr>
        <w:t>риальных</w:t>
      </w:r>
      <w:proofErr w:type="spellEnd"/>
      <w:r>
        <w:rPr>
          <w:rStyle w:val="a5"/>
          <w:color w:val="000000"/>
        </w:rPr>
        <w:t xml:space="preserve"> активов, </w:t>
      </w:r>
      <w:r>
        <w:rPr>
          <w:color w:val="000000"/>
        </w:rPr>
        <w:t>приобретение прав на</w:t>
      </w:r>
    </w:p>
    <w:p w:rsidR="002F0335" w:rsidRDefault="002F0335" w:rsidP="002F0335">
      <w:pPr>
        <w:rPr>
          <w:color w:val="000000"/>
        </w:rPr>
      </w:pPr>
      <w:r>
        <w:rPr>
          <w:color w:val="000000"/>
        </w:rPr>
        <w:t xml:space="preserve"> франшизу (паушальный взнос) при</w:t>
      </w:r>
    </w:p>
    <w:p w:rsidR="002F0335" w:rsidRDefault="002F0335" w:rsidP="002F0335">
      <w:pPr>
        <w:rPr>
          <w:color w:val="000000"/>
        </w:rPr>
      </w:pPr>
      <w:r>
        <w:rPr>
          <w:color w:val="000000"/>
        </w:rPr>
        <w:t xml:space="preserve"> заключении договора коммерческой</w:t>
      </w:r>
    </w:p>
    <w:p w:rsidR="002F0335" w:rsidRDefault="002F0335" w:rsidP="002F0335">
      <w:pPr>
        <w:rPr>
          <w:color w:val="000000"/>
        </w:rPr>
      </w:pPr>
      <w:r>
        <w:rPr>
          <w:color w:val="000000"/>
        </w:rPr>
        <w:t xml:space="preserve"> концессии для осуществления заявленных</w:t>
      </w:r>
    </w:p>
    <w:p w:rsidR="002F0335" w:rsidRDefault="002F0335" w:rsidP="002F0335">
      <w:pPr>
        <w:rPr>
          <w:color w:val="000000"/>
        </w:rPr>
      </w:pPr>
      <w:r>
        <w:rPr>
          <w:color w:val="000000"/>
        </w:rPr>
        <w:t xml:space="preserve"> на субсидирование видов деятельности </w:t>
      </w:r>
    </w:p>
    <w:p w:rsidR="002F0335" w:rsidRDefault="002F0335" w:rsidP="002F0335">
      <w:pPr>
        <w:rPr>
          <w:color w:val="000000"/>
        </w:rPr>
      </w:pPr>
      <w:r>
        <w:rPr>
          <w:color w:val="000000"/>
        </w:rPr>
        <w:t>(за исключением деятельности по</w:t>
      </w:r>
    </w:p>
    <w:p w:rsidR="00921EE2" w:rsidRPr="00CC6C0D" w:rsidRDefault="002F0335" w:rsidP="002F0335">
      <w:pPr>
        <w:rPr>
          <w:lang w:eastAsia="ru-RU"/>
        </w:rPr>
      </w:pPr>
      <w:r>
        <w:rPr>
          <w:color w:val="000000"/>
        </w:rPr>
        <w:t xml:space="preserve"> оптовой и розничной торговле)</w:t>
      </w:r>
      <w:r w:rsidR="00921EE2">
        <w:t>»</w:t>
      </w:r>
    </w:p>
    <w:p w:rsidR="003E07A3" w:rsidRDefault="00AA2FFE" w:rsidP="002F0335">
      <w:pPr>
        <w:jc w:val="center"/>
        <w:rPr>
          <w:b/>
        </w:rPr>
      </w:pPr>
      <w:r w:rsidRPr="00CC6C0D">
        <w:rPr>
          <w:lang w:eastAsia="ru-RU"/>
        </w:rPr>
        <w:br/>
      </w:r>
      <w:r w:rsidRPr="00CC6C0D">
        <w:br/>
      </w:r>
      <w:r w:rsidR="003E07A3">
        <w:t>РЕЕСТР</w:t>
      </w:r>
    </w:p>
    <w:p w:rsidR="003E07A3" w:rsidRDefault="003E07A3" w:rsidP="002F0335">
      <w:pPr>
        <w:spacing w:line="216" w:lineRule="auto"/>
        <w:jc w:val="center"/>
      </w:pPr>
      <w:r>
        <w:t>получателей субсидий</w:t>
      </w:r>
    </w:p>
    <w:p w:rsidR="003E07A3" w:rsidRDefault="003E07A3" w:rsidP="003E07A3">
      <w:pPr>
        <w:spacing w:line="216" w:lineRule="auto"/>
        <w:jc w:val="center"/>
        <w:rPr>
          <w:sz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2155"/>
        <w:gridCol w:w="1857"/>
        <w:gridCol w:w="1252"/>
        <w:gridCol w:w="1686"/>
        <w:gridCol w:w="2184"/>
      </w:tblGrid>
      <w:tr w:rsidR="003E07A3" w:rsidRPr="00B01E05" w:rsidTr="00914454">
        <w:tc>
          <w:tcPr>
            <w:tcW w:w="425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№ п/п</w:t>
            </w:r>
          </w:p>
        </w:tc>
        <w:tc>
          <w:tcPr>
            <w:tcW w:w="851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Номер и дата</w:t>
            </w:r>
          </w:p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договора субсидирования</w:t>
            </w:r>
          </w:p>
        </w:tc>
        <w:tc>
          <w:tcPr>
            <w:tcW w:w="1171" w:type="pct"/>
          </w:tcPr>
          <w:p w:rsidR="003E07A3" w:rsidRPr="00B01E05" w:rsidRDefault="003E07A3" w:rsidP="00914454">
            <w:pPr>
              <w:spacing w:line="216" w:lineRule="auto"/>
              <w:ind w:left="-108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Наименование получателя субсидий, ИНН</w:t>
            </w:r>
          </w:p>
        </w:tc>
        <w:tc>
          <w:tcPr>
            <w:tcW w:w="851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Общая сумма затрат, руб.</w:t>
            </w:r>
          </w:p>
        </w:tc>
        <w:tc>
          <w:tcPr>
            <w:tcW w:w="958" w:type="pct"/>
          </w:tcPr>
          <w:p w:rsidR="003E07A3" w:rsidRPr="00B01E05" w:rsidRDefault="003E07A3" w:rsidP="0091445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Сумма субсидий, подлежащих к выплате, руб.</w:t>
            </w:r>
          </w:p>
        </w:tc>
        <w:tc>
          <w:tcPr>
            <w:tcW w:w="744" w:type="pct"/>
          </w:tcPr>
          <w:p w:rsidR="003E07A3" w:rsidRPr="00B01E05" w:rsidRDefault="003E07A3" w:rsidP="00914454">
            <w:pPr>
              <w:spacing w:line="216" w:lineRule="auto"/>
              <w:ind w:left="-106" w:right="-121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Номер и дата правового акта Уполномоченного органа</w:t>
            </w:r>
          </w:p>
        </w:tc>
      </w:tr>
      <w:tr w:rsidR="003E07A3" w:rsidRPr="00B01E05" w:rsidTr="00914454">
        <w:tc>
          <w:tcPr>
            <w:tcW w:w="425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1</w:t>
            </w:r>
          </w:p>
        </w:tc>
        <w:tc>
          <w:tcPr>
            <w:tcW w:w="851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2</w:t>
            </w:r>
          </w:p>
        </w:tc>
        <w:tc>
          <w:tcPr>
            <w:tcW w:w="1171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3</w:t>
            </w:r>
          </w:p>
        </w:tc>
        <w:tc>
          <w:tcPr>
            <w:tcW w:w="851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4</w:t>
            </w:r>
          </w:p>
        </w:tc>
        <w:tc>
          <w:tcPr>
            <w:tcW w:w="958" w:type="pct"/>
          </w:tcPr>
          <w:p w:rsidR="003E07A3" w:rsidRPr="00B01E05" w:rsidRDefault="003E07A3" w:rsidP="0091445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5</w:t>
            </w:r>
          </w:p>
        </w:tc>
        <w:tc>
          <w:tcPr>
            <w:tcW w:w="744" w:type="pct"/>
          </w:tcPr>
          <w:p w:rsidR="003E07A3" w:rsidRPr="00B01E05" w:rsidRDefault="003E07A3" w:rsidP="00914454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6</w:t>
            </w:r>
          </w:p>
        </w:tc>
      </w:tr>
      <w:tr w:rsidR="003E07A3" w:rsidRPr="00B01E05" w:rsidTr="00914454">
        <w:tc>
          <w:tcPr>
            <w:tcW w:w="425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1</w:t>
            </w:r>
          </w:p>
        </w:tc>
        <w:tc>
          <w:tcPr>
            <w:tcW w:w="851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1171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958" w:type="pct"/>
          </w:tcPr>
          <w:p w:rsidR="003E07A3" w:rsidRPr="00B01E05" w:rsidRDefault="003E07A3" w:rsidP="0091445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744" w:type="pct"/>
          </w:tcPr>
          <w:p w:rsidR="003E07A3" w:rsidRPr="00B01E05" w:rsidRDefault="003E07A3" w:rsidP="00914454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3E07A3" w:rsidRPr="00B01E05" w:rsidTr="00914454">
        <w:tc>
          <w:tcPr>
            <w:tcW w:w="425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2</w:t>
            </w:r>
          </w:p>
        </w:tc>
        <w:tc>
          <w:tcPr>
            <w:tcW w:w="851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1171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958" w:type="pct"/>
          </w:tcPr>
          <w:p w:rsidR="003E07A3" w:rsidRPr="00B01E05" w:rsidRDefault="003E07A3" w:rsidP="0091445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744" w:type="pct"/>
          </w:tcPr>
          <w:p w:rsidR="003E07A3" w:rsidRPr="00B01E05" w:rsidRDefault="003E07A3" w:rsidP="00914454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3E07A3" w:rsidRPr="00B01E05" w:rsidTr="00914454">
        <w:tc>
          <w:tcPr>
            <w:tcW w:w="425" w:type="pct"/>
          </w:tcPr>
          <w:p w:rsidR="003E07A3" w:rsidRPr="00B01E05" w:rsidRDefault="003E07A3" w:rsidP="00914454">
            <w:pPr>
              <w:spacing w:line="216" w:lineRule="auto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…</w:t>
            </w:r>
          </w:p>
        </w:tc>
        <w:tc>
          <w:tcPr>
            <w:tcW w:w="851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1171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958" w:type="pct"/>
          </w:tcPr>
          <w:p w:rsidR="003E07A3" w:rsidRPr="00B01E05" w:rsidRDefault="003E07A3" w:rsidP="0091445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744" w:type="pct"/>
          </w:tcPr>
          <w:p w:rsidR="003E07A3" w:rsidRPr="00B01E05" w:rsidRDefault="003E07A3" w:rsidP="00914454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  <w:tr w:rsidR="003E07A3" w:rsidRPr="00B01E05" w:rsidTr="00914454">
        <w:tc>
          <w:tcPr>
            <w:tcW w:w="425" w:type="pct"/>
          </w:tcPr>
          <w:p w:rsidR="003E07A3" w:rsidRPr="00B01E05" w:rsidRDefault="003E07A3" w:rsidP="00914454">
            <w:pPr>
              <w:spacing w:line="216" w:lineRule="auto"/>
              <w:ind w:left="-108" w:right="-108"/>
              <w:jc w:val="center"/>
              <w:rPr>
                <w:color w:val="000000"/>
                <w:szCs w:val="24"/>
              </w:rPr>
            </w:pPr>
            <w:r w:rsidRPr="00B01E05">
              <w:rPr>
                <w:color w:val="000000"/>
                <w:szCs w:val="24"/>
              </w:rPr>
              <w:t>Итого</w:t>
            </w:r>
          </w:p>
        </w:tc>
        <w:tc>
          <w:tcPr>
            <w:tcW w:w="851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1171" w:type="pct"/>
          </w:tcPr>
          <w:p w:rsidR="003E07A3" w:rsidRPr="00B01E05" w:rsidRDefault="003E07A3" w:rsidP="00914454">
            <w:pPr>
              <w:spacing w:line="216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pct"/>
          </w:tcPr>
          <w:p w:rsidR="003E07A3" w:rsidRPr="00B01E05" w:rsidRDefault="003E07A3" w:rsidP="00914454">
            <w:pPr>
              <w:spacing w:line="216" w:lineRule="auto"/>
              <w:ind w:left="-3"/>
              <w:jc w:val="center"/>
              <w:rPr>
                <w:color w:val="000000"/>
                <w:szCs w:val="24"/>
              </w:rPr>
            </w:pPr>
          </w:p>
        </w:tc>
        <w:tc>
          <w:tcPr>
            <w:tcW w:w="958" w:type="pct"/>
          </w:tcPr>
          <w:p w:rsidR="003E07A3" w:rsidRPr="00B01E05" w:rsidRDefault="003E07A3" w:rsidP="00914454">
            <w:pPr>
              <w:spacing w:line="216" w:lineRule="auto"/>
              <w:ind w:right="-50"/>
              <w:jc w:val="center"/>
              <w:rPr>
                <w:color w:val="000000"/>
                <w:szCs w:val="24"/>
              </w:rPr>
            </w:pPr>
          </w:p>
        </w:tc>
        <w:tc>
          <w:tcPr>
            <w:tcW w:w="744" w:type="pct"/>
          </w:tcPr>
          <w:p w:rsidR="003E07A3" w:rsidRPr="00B01E05" w:rsidRDefault="003E07A3" w:rsidP="00914454">
            <w:pPr>
              <w:spacing w:line="216" w:lineRule="auto"/>
              <w:ind w:left="-24" w:right="-1"/>
              <w:jc w:val="center"/>
              <w:rPr>
                <w:color w:val="000000"/>
                <w:szCs w:val="24"/>
              </w:rPr>
            </w:pPr>
          </w:p>
        </w:tc>
      </w:tr>
    </w:tbl>
    <w:p w:rsidR="003E07A3" w:rsidRPr="003E07A3" w:rsidRDefault="003E07A3" w:rsidP="003E07A3">
      <w:pPr>
        <w:pStyle w:val="1"/>
        <w:rPr>
          <w:rFonts w:ascii="Times New Roman" w:hAnsi="Times New Roman"/>
          <w:b w:val="0"/>
          <w:color w:val="000000" w:themeColor="text1"/>
        </w:rPr>
      </w:pPr>
      <w:r w:rsidRPr="003E07A3">
        <w:rPr>
          <w:rFonts w:ascii="Times New Roman" w:hAnsi="Times New Roman"/>
          <w:b w:val="0"/>
          <w:color w:val="000000" w:themeColor="text1"/>
        </w:rPr>
        <w:t>«____»  ________201_ г.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2410"/>
        <w:gridCol w:w="2551"/>
      </w:tblGrid>
      <w:tr w:rsidR="003E07A3" w:rsidTr="00914454">
        <w:trPr>
          <w:trHeight w:val="942"/>
        </w:trPr>
        <w:tc>
          <w:tcPr>
            <w:tcW w:w="4820" w:type="dxa"/>
          </w:tcPr>
          <w:p w:rsidR="003E07A3" w:rsidRPr="00B01E05" w:rsidRDefault="003E07A3" w:rsidP="00914454">
            <w:pPr>
              <w:jc w:val="both"/>
            </w:pPr>
          </w:p>
          <w:p w:rsidR="003E07A3" w:rsidRPr="00B01E05" w:rsidRDefault="003E07A3" w:rsidP="00914454">
            <w:pPr>
              <w:jc w:val="both"/>
            </w:pPr>
          </w:p>
          <w:p w:rsidR="003E07A3" w:rsidRDefault="003E07A3" w:rsidP="009144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  <w:p w:rsidR="003E07A3" w:rsidRDefault="003E07A3" w:rsidP="009144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Горячий Ключ                                                                    </w:t>
            </w:r>
          </w:p>
          <w:p w:rsidR="003E07A3" w:rsidRDefault="003E07A3" w:rsidP="00914454">
            <w:pPr>
              <w:rPr>
                <w:rFonts w:ascii="Calibri" w:hAnsi="Calibri"/>
                <w:sz w:val="22"/>
                <w:szCs w:val="22"/>
              </w:rPr>
            </w:pPr>
          </w:p>
          <w:p w:rsidR="003E07A3" w:rsidRPr="00B01E05" w:rsidRDefault="003E07A3" w:rsidP="00914454">
            <w:pPr>
              <w:jc w:val="both"/>
            </w:pPr>
          </w:p>
          <w:p w:rsidR="003E07A3" w:rsidRPr="00B01E05" w:rsidRDefault="003E07A3" w:rsidP="00914454">
            <w:pPr>
              <w:jc w:val="both"/>
            </w:pPr>
            <w:r>
              <w:t>М.П.</w:t>
            </w:r>
          </w:p>
        </w:tc>
        <w:tc>
          <w:tcPr>
            <w:tcW w:w="2410" w:type="dxa"/>
          </w:tcPr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  <w:r w:rsidRPr="00B01E05">
              <w:rPr>
                <w:rFonts w:ascii="Times New Roman" w:hAnsi="Times New Roman"/>
                <w:b w:val="0"/>
                <w:sz w:val="28"/>
              </w:rPr>
              <w:t>______________</w:t>
            </w: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</w:rPr>
              <w:t xml:space="preserve">      </w:t>
            </w:r>
          </w:p>
        </w:tc>
        <w:tc>
          <w:tcPr>
            <w:tcW w:w="2551" w:type="dxa"/>
          </w:tcPr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3E07A3" w:rsidRPr="00AC740C" w:rsidRDefault="003E07A3" w:rsidP="00914454">
            <w:pPr>
              <w:pStyle w:val="ConsTitle"/>
              <w:suppressAutoHyphens/>
              <w:jc w:val="right"/>
              <w:rPr>
                <w:rFonts w:ascii="Times New Roman" w:hAnsi="Times New Roman"/>
                <w:b w:val="0"/>
                <w:bCs/>
                <w:sz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Ф.И.О.</w:t>
            </w: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  <w:p w:rsidR="003E07A3" w:rsidRPr="00B01E05" w:rsidRDefault="003E07A3" w:rsidP="00914454">
            <w:pPr>
              <w:pStyle w:val="ConsTitle"/>
              <w:suppressAutoHyphens/>
              <w:jc w:val="both"/>
              <w:rPr>
                <w:rFonts w:ascii="Times New Roman" w:hAnsi="Times New Roman"/>
                <w:b w:val="0"/>
                <w:bCs/>
                <w:sz w:val="28"/>
              </w:rPr>
            </w:pPr>
          </w:p>
        </w:tc>
      </w:tr>
    </w:tbl>
    <w:p w:rsidR="003E07A3" w:rsidRDefault="003E07A3" w:rsidP="003E07A3"/>
    <w:p w:rsidR="002F0335" w:rsidRDefault="002F0335" w:rsidP="003E07A3">
      <w:bookmarkStart w:id="0" w:name="_GoBack"/>
      <w:bookmarkEnd w:id="0"/>
    </w:p>
    <w:p w:rsidR="003E07A3" w:rsidRDefault="003E07A3" w:rsidP="003E07A3">
      <w:pPr>
        <w:jc w:val="both"/>
      </w:pPr>
      <w:r>
        <w:t>Начальник управления по</w:t>
      </w:r>
    </w:p>
    <w:p w:rsidR="00950DEA" w:rsidRDefault="003E07A3" w:rsidP="003E07A3">
      <w:pPr>
        <w:jc w:val="both"/>
      </w:pPr>
      <w:r>
        <w:t xml:space="preserve">инвестиционным вопросам                                           </w:t>
      </w:r>
      <w:r w:rsidR="00921EE2">
        <w:t xml:space="preserve">           </w:t>
      </w:r>
      <w:r>
        <w:t xml:space="preserve">    </w:t>
      </w:r>
      <w:r w:rsidR="00921EE2">
        <w:t xml:space="preserve">Т.А. </w:t>
      </w:r>
      <w:proofErr w:type="spellStart"/>
      <w:r w:rsidR="00921EE2">
        <w:t>Лодочникова</w:t>
      </w:r>
      <w:proofErr w:type="spellEnd"/>
    </w:p>
    <w:sectPr w:rsidR="00950DEA" w:rsidSect="00921EE2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FFE"/>
    <w:rsid w:val="00001CFF"/>
    <w:rsid w:val="000042FD"/>
    <w:rsid w:val="00007531"/>
    <w:rsid w:val="00011992"/>
    <w:rsid w:val="00013CA7"/>
    <w:rsid w:val="00016EE3"/>
    <w:rsid w:val="00017725"/>
    <w:rsid w:val="00020A2C"/>
    <w:rsid w:val="000210ED"/>
    <w:rsid w:val="0002116E"/>
    <w:rsid w:val="00021A05"/>
    <w:rsid w:val="000231F2"/>
    <w:rsid w:val="00024731"/>
    <w:rsid w:val="00025513"/>
    <w:rsid w:val="00027BB2"/>
    <w:rsid w:val="00030CD8"/>
    <w:rsid w:val="00035C71"/>
    <w:rsid w:val="0003764E"/>
    <w:rsid w:val="00040BED"/>
    <w:rsid w:val="00042647"/>
    <w:rsid w:val="00042B95"/>
    <w:rsid w:val="000509C8"/>
    <w:rsid w:val="00050B75"/>
    <w:rsid w:val="00052595"/>
    <w:rsid w:val="000548E3"/>
    <w:rsid w:val="00055116"/>
    <w:rsid w:val="00055617"/>
    <w:rsid w:val="00056CEB"/>
    <w:rsid w:val="00057864"/>
    <w:rsid w:val="00057C4F"/>
    <w:rsid w:val="00063993"/>
    <w:rsid w:val="00064507"/>
    <w:rsid w:val="0006577E"/>
    <w:rsid w:val="00073092"/>
    <w:rsid w:val="000745A5"/>
    <w:rsid w:val="00077385"/>
    <w:rsid w:val="000813CF"/>
    <w:rsid w:val="0008682E"/>
    <w:rsid w:val="00090AE4"/>
    <w:rsid w:val="000918EB"/>
    <w:rsid w:val="00095990"/>
    <w:rsid w:val="00097BFC"/>
    <w:rsid w:val="000A0E64"/>
    <w:rsid w:val="000A38D4"/>
    <w:rsid w:val="000A5A99"/>
    <w:rsid w:val="000A610D"/>
    <w:rsid w:val="000A653F"/>
    <w:rsid w:val="000B38A7"/>
    <w:rsid w:val="000B7F4C"/>
    <w:rsid w:val="000C0863"/>
    <w:rsid w:val="000C5067"/>
    <w:rsid w:val="000C6638"/>
    <w:rsid w:val="000D15C2"/>
    <w:rsid w:val="000D41AA"/>
    <w:rsid w:val="000D4895"/>
    <w:rsid w:val="000E41F8"/>
    <w:rsid w:val="000E51B8"/>
    <w:rsid w:val="000E5B70"/>
    <w:rsid w:val="000E686E"/>
    <w:rsid w:val="000E71A0"/>
    <w:rsid w:val="000F06D0"/>
    <w:rsid w:val="000F5E45"/>
    <w:rsid w:val="00104E3B"/>
    <w:rsid w:val="00105CFE"/>
    <w:rsid w:val="00107269"/>
    <w:rsid w:val="001104D1"/>
    <w:rsid w:val="00110884"/>
    <w:rsid w:val="0011534B"/>
    <w:rsid w:val="0011587D"/>
    <w:rsid w:val="00122E32"/>
    <w:rsid w:val="00123DED"/>
    <w:rsid w:val="001256EE"/>
    <w:rsid w:val="00126917"/>
    <w:rsid w:val="00130CD4"/>
    <w:rsid w:val="00130E98"/>
    <w:rsid w:val="00135694"/>
    <w:rsid w:val="00141136"/>
    <w:rsid w:val="001425D1"/>
    <w:rsid w:val="001446BD"/>
    <w:rsid w:val="00146DB7"/>
    <w:rsid w:val="00153F0E"/>
    <w:rsid w:val="00160A7C"/>
    <w:rsid w:val="00162A96"/>
    <w:rsid w:val="00163A23"/>
    <w:rsid w:val="00164B83"/>
    <w:rsid w:val="00165D06"/>
    <w:rsid w:val="00170D72"/>
    <w:rsid w:val="0017161D"/>
    <w:rsid w:val="001740ED"/>
    <w:rsid w:val="00175A37"/>
    <w:rsid w:val="0017786E"/>
    <w:rsid w:val="00177D3C"/>
    <w:rsid w:val="00180414"/>
    <w:rsid w:val="0018208E"/>
    <w:rsid w:val="00183912"/>
    <w:rsid w:val="001845DF"/>
    <w:rsid w:val="0018464B"/>
    <w:rsid w:val="00187C53"/>
    <w:rsid w:val="00193D1E"/>
    <w:rsid w:val="001969AE"/>
    <w:rsid w:val="001A0CB3"/>
    <w:rsid w:val="001A11A5"/>
    <w:rsid w:val="001B06CA"/>
    <w:rsid w:val="001B2849"/>
    <w:rsid w:val="001B2C0D"/>
    <w:rsid w:val="001B3BAE"/>
    <w:rsid w:val="001B455C"/>
    <w:rsid w:val="001B58D9"/>
    <w:rsid w:val="001C512E"/>
    <w:rsid w:val="001C5EAB"/>
    <w:rsid w:val="001C748E"/>
    <w:rsid w:val="001D0EC3"/>
    <w:rsid w:val="001D32E8"/>
    <w:rsid w:val="001D679C"/>
    <w:rsid w:val="001D7A47"/>
    <w:rsid w:val="001E0109"/>
    <w:rsid w:val="001E0F66"/>
    <w:rsid w:val="001E18F4"/>
    <w:rsid w:val="001E3D24"/>
    <w:rsid w:val="001E7E21"/>
    <w:rsid w:val="001F1F3D"/>
    <w:rsid w:val="001F59AF"/>
    <w:rsid w:val="001F67AA"/>
    <w:rsid w:val="001F7A4C"/>
    <w:rsid w:val="0020161A"/>
    <w:rsid w:val="0021047C"/>
    <w:rsid w:val="00211B31"/>
    <w:rsid w:val="00230EFB"/>
    <w:rsid w:val="002332D1"/>
    <w:rsid w:val="00235B64"/>
    <w:rsid w:val="0023718F"/>
    <w:rsid w:val="00242F09"/>
    <w:rsid w:val="002525CE"/>
    <w:rsid w:val="00255A59"/>
    <w:rsid w:val="00257867"/>
    <w:rsid w:val="00261E4E"/>
    <w:rsid w:val="002703D6"/>
    <w:rsid w:val="0027099E"/>
    <w:rsid w:val="0027258D"/>
    <w:rsid w:val="00274454"/>
    <w:rsid w:val="00275258"/>
    <w:rsid w:val="002772BD"/>
    <w:rsid w:val="00277BD8"/>
    <w:rsid w:val="0028329B"/>
    <w:rsid w:val="00283455"/>
    <w:rsid w:val="00287A13"/>
    <w:rsid w:val="00292706"/>
    <w:rsid w:val="00292731"/>
    <w:rsid w:val="00295807"/>
    <w:rsid w:val="00296834"/>
    <w:rsid w:val="0029726C"/>
    <w:rsid w:val="002A27CE"/>
    <w:rsid w:val="002A57B8"/>
    <w:rsid w:val="002B1D2B"/>
    <w:rsid w:val="002B46BD"/>
    <w:rsid w:val="002B7C27"/>
    <w:rsid w:val="002B7E0B"/>
    <w:rsid w:val="002C20DD"/>
    <w:rsid w:val="002C4343"/>
    <w:rsid w:val="002C716E"/>
    <w:rsid w:val="002D1678"/>
    <w:rsid w:val="002D4BA4"/>
    <w:rsid w:val="002D7702"/>
    <w:rsid w:val="002E163B"/>
    <w:rsid w:val="002E4C26"/>
    <w:rsid w:val="002E4DE8"/>
    <w:rsid w:val="002F0335"/>
    <w:rsid w:val="002F2B5B"/>
    <w:rsid w:val="002F2F0B"/>
    <w:rsid w:val="002F2F4A"/>
    <w:rsid w:val="002F3F7F"/>
    <w:rsid w:val="002F6F95"/>
    <w:rsid w:val="00302F1F"/>
    <w:rsid w:val="00306B77"/>
    <w:rsid w:val="00311414"/>
    <w:rsid w:val="00317DDC"/>
    <w:rsid w:val="00317FCC"/>
    <w:rsid w:val="00322C1F"/>
    <w:rsid w:val="00325DF5"/>
    <w:rsid w:val="0032609B"/>
    <w:rsid w:val="00326556"/>
    <w:rsid w:val="003339D3"/>
    <w:rsid w:val="00340A80"/>
    <w:rsid w:val="00343B21"/>
    <w:rsid w:val="00346A10"/>
    <w:rsid w:val="00346A79"/>
    <w:rsid w:val="00346DD7"/>
    <w:rsid w:val="00346E70"/>
    <w:rsid w:val="00352385"/>
    <w:rsid w:val="00352FAF"/>
    <w:rsid w:val="00354523"/>
    <w:rsid w:val="00355B77"/>
    <w:rsid w:val="00360290"/>
    <w:rsid w:val="00361F87"/>
    <w:rsid w:val="00365312"/>
    <w:rsid w:val="00367433"/>
    <w:rsid w:val="00367A03"/>
    <w:rsid w:val="00370D84"/>
    <w:rsid w:val="0037207C"/>
    <w:rsid w:val="003721B6"/>
    <w:rsid w:val="00377B0D"/>
    <w:rsid w:val="00380D9F"/>
    <w:rsid w:val="00381DB3"/>
    <w:rsid w:val="00383043"/>
    <w:rsid w:val="003861CC"/>
    <w:rsid w:val="00386882"/>
    <w:rsid w:val="0039214A"/>
    <w:rsid w:val="00393360"/>
    <w:rsid w:val="003948E4"/>
    <w:rsid w:val="003A0A97"/>
    <w:rsid w:val="003A1B41"/>
    <w:rsid w:val="003A407F"/>
    <w:rsid w:val="003B0EDA"/>
    <w:rsid w:val="003B65DC"/>
    <w:rsid w:val="003B68ED"/>
    <w:rsid w:val="003B6F54"/>
    <w:rsid w:val="003B78C9"/>
    <w:rsid w:val="003D05A9"/>
    <w:rsid w:val="003D14C1"/>
    <w:rsid w:val="003D1868"/>
    <w:rsid w:val="003D6FAC"/>
    <w:rsid w:val="003E07A3"/>
    <w:rsid w:val="003E3637"/>
    <w:rsid w:val="003E6634"/>
    <w:rsid w:val="003E6FB0"/>
    <w:rsid w:val="003E7A84"/>
    <w:rsid w:val="003F3068"/>
    <w:rsid w:val="003F7F97"/>
    <w:rsid w:val="004138FD"/>
    <w:rsid w:val="004144A8"/>
    <w:rsid w:val="00422B8F"/>
    <w:rsid w:val="00426F0E"/>
    <w:rsid w:val="004326C9"/>
    <w:rsid w:val="00432861"/>
    <w:rsid w:val="0043609B"/>
    <w:rsid w:val="00441DCE"/>
    <w:rsid w:val="004426F6"/>
    <w:rsid w:val="00442B55"/>
    <w:rsid w:val="00444811"/>
    <w:rsid w:val="00446286"/>
    <w:rsid w:val="00446E43"/>
    <w:rsid w:val="00455427"/>
    <w:rsid w:val="00455FA8"/>
    <w:rsid w:val="00456B03"/>
    <w:rsid w:val="00457015"/>
    <w:rsid w:val="00457E3B"/>
    <w:rsid w:val="00466CE0"/>
    <w:rsid w:val="004718D5"/>
    <w:rsid w:val="00472041"/>
    <w:rsid w:val="004728D5"/>
    <w:rsid w:val="00475CE4"/>
    <w:rsid w:val="00480108"/>
    <w:rsid w:val="004811DC"/>
    <w:rsid w:val="00487834"/>
    <w:rsid w:val="00493B93"/>
    <w:rsid w:val="004956FB"/>
    <w:rsid w:val="00495FA1"/>
    <w:rsid w:val="00497189"/>
    <w:rsid w:val="004B03D0"/>
    <w:rsid w:val="004B3418"/>
    <w:rsid w:val="004B527A"/>
    <w:rsid w:val="004B79CB"/>
    <w:rsid w:val="004C3EE8"/>
    <w:rsid w:val="004C496B"/>
    <w:rsid w:val="004C4B71"/>
    <w:rsid w:val="004C5E28"/>
    <w:rsid w:val="004D05FA"/>
    <w:rsid w:val="004D077D"/>
    <w:rsid w:val="004D0DB6"/>
    <w:rsid w:val="004D1210"/>
    <w:rsid w:val="004D1B90"/>
    <w:rsid w:val="004D79FA"/>
    <w:rsid w:val="004E2378"/>
    <w:rsid w:val="004E6258"/>
    <w:rsid w:val="004F2F94"/>
    <w:rsid w:val="004F465E"/>
    <w:rsid w:val="004F525F"/>
    <w:rsid w:val="004F62D9"/>
    <w:rsid w:val="004F642C"/>
    <w:rsid w:val="004F7500"/>
    <w:rsid w:val="0050419C"/>
    <w:rsid w:val="005070B2"/>
    <w:rsid w:val="00510CEE"/>
    <w:rsid w:val="00512625"/>
    <w:rsid w:val="005129B6"/>
    <w:rsid w:val="005148AD"/>
    <w:rsid w:val="0052019B"/>
    <w:rsid w:val="00521AF8"/>
    <w:rsid w:val="00524B5C"/>
    <w:rsid w:val="00525E7E"/>
    <w:rsid w:val="00526596"/>
    <w:rsid w:val="00527954"/>
    <w:rsid w:val="00527F71"/>
    <w:rsid w:val="005332FA"/>
    <w:rsid w:val="0053396F"/>
    <w:rsid w:val="005342DC"/>
    <w:rsid w:val="005343ED"/>
    <w:rsid w:val="0053637B"/>
    <w:rsid w:val="00545F81"/>
    <w:rsid w:val="00546BCB"/>
    <w:rsid w:val="005515EB"/>
    <w:rsid w:val="00551C14"/>
    <w:rsid w:val="005538DC"/>
    <w:rsid w:val="00555AE4"/>
    <w:rsid w:val="00556470"/>
    <w:rsid w:val="005619F8"/>
    <w:rsid w:val="00562F96"/>
    <w:rsid w:val="00563E99"/>
    <w:rsid w:val="005676F4"/>
    <w:rsid w:val="00570452"/>
    <w:rsid w:val="00572861"/>
    <w:rsid w:val="00574400"/>
    <w:rsid w:val="00576472"/>
    <w:rsid w:val="00580757"/>
    <w:rsid w:val="00582F0E"/>
    <w:rsid w:val="0058407A"/>
    <w:rsid w:val="00585883"/>
    <w:rsid w:val="005877BC"/>
    <w:rsid w:val="005900BA"/>
    <w:rsid w:val="00591586"/>
    <w:rsid w:val="005931FC"/>
    <w:rsid w:val="00593260"/>
    <w:rsid w:val="005945FB"/>
    <w:rsid w:val="00597E78"/>
    <w:rsid w:val="005A3135"/>
    <w:rsid w:val="005A48C4"/>
    <w:rsid w:val="005B1056"/>
    <w:rsid w:val="005B3344"/>
    <w:rsid w:val="005B3B01"/>
    <w:rsid w:val="005B51CC"/>
    <w:rsid w:val="005B6861"/>
    <w:rsid w:val="005C0FDA"/>
    <w:rsid w:val="005C3ADC"/>
    <w:rsid w:val="005C3F55"/>
    <w:rsid w:val="005C40B7"/>
    <w:rsid w:val="005C701A"/>
    <w:rsid w:val="005D1DBD"/>
    <w:rsid w:val="005D38FC"/>
    <w:rsid w:val="005D5A31"/>
    <w:rsid w:val="005D5A9F"/>
    <w:rsid w:val="005D7D43"/>
    <w:rsid w:val="005E0A16"/>
    <w:rsid w:val="005E7470"/>
    <w:rsid w:val="005F3337"/>
    <w:rsid w:val="005F3C9E"/>
    <w:rsid w:val="00604389"/>
    <w:rsid w:val="006063B3"/>
    <w:rsid w:val="006075EB"/>
    <w:rsid w:val="00607900"/>
    <w:rsid w:val="006139DA"/>
    <w:rsid w:val="0061433C"/>
    <w:rsid w:val="006148B6"/>
    <w:rsid w:val="0061503A"/>
    <w:rsid w:val="00617BC1"/>
    <w:rsid w:val="0062328E"/>
    <w:rsid w:val="00623FB5"/>
    <w:rsid w:val="006246BD"/>
    <w:rsid w:val="006256B2"/>
    <w:rsid w:val="00625B20"/>
    <w:rsid w:val="00626418"/>
    <w:rsid w:val="00627014"/>
    <w:rsid w:val="006271CB"/>
    <w:rsid w:val="00636009"/>
    <w:rsid w:val="0064103F"/>
    <w:rsid w:val="006547E6"/>
    <w:rsid w:val="0065509C"/>
    <w:rsid w:val="00661063"/>
    <w:rsid w:val="0066125C"/>
    <w:rsid w:val="006750E2"/>
    <w:rsid w:val="00676774"/>
    <w:rsid w:val="00680337"/>
    <w:rsid w:val="00682B68"/>
    <w:rsid w:val="00683F94"/>
    <w:rsid w:val="00685819"/>
    <w:rsid w:val="0069022B"/>
    <w:rsid w:val="006912ED"/>
    <w:rsid w:val="00691576"/>
    <w:rsid w:val="00694761"/>
    <w:rsid w:val="0069493E"/>
    <w:rsid w:val="0069494E"/>
    <w:rsid w:val="00694D7F"/>
    <w:rsid w:val="006A1F24"/>
    <w:rsid w:val="006A5457"/>
    <w:rsid w:val="006A59A0"/>
    <w:rsid w:val="006A5F76"/>
    <w:rsid w:val="006B1098"/>
    <w:rsid w:val="006B3387"/>
    <w:rsid w:val="006B475C"/>
    <w:rsid w:val="006B54D8"/>
    <w:rsid w:val="006C18B4"/>
    <w:rsid w:val="006C7F36"/>
    <w:rsid w:val="006D0ED8"/>
    <w:rsid w:val="006D2DC8"/>
    <w:rsid w:val="006D31D4"/>
    <w:rsid w:val="006D68B8"/>
    <w:rsid w:val="006E4F49"/>
    <w:rsid w:val="006E65B4"/>
    <w:rsid w:val="006E775B"/>
    <w:rsid w:val="006E7EF1"/>
    <w:rsid w:val="006F2810"/>
    <w:rsid w:val="006F2AE2"/>
    <w:rsid w:val="006F7FCF"/>
    <w:rsid w:val="00701739"/>
    <w:rsid w:val="00704539"/>
    <w:rsid w:val="00707CBC"/>
    <w:rsid w:val="007109B5"/>
    <w:rsid w:val="00714960"/>
    <w:rsid w:val="007179FD"/>
    <w:rsid w:val="0072175E"/>
    <w:rsid w:val="00727032"/>
    <w:rsid w:val="00730C6B"/>
    <w:rsid w:val="00730CE6"/>
    <w:rsid w:val="0074019F"/>
    <w:rsid w:val="00741D54"/>
    <w:rsid w:val="00743579"/>
    <w:rsid w:val="00743F70"/>
    <w:rsid w:val="00744710"/>
    <w:rsid w:val="0075064F"/>
    <w:rsid w:val="007532BD"/>
    <w:rsid w:val="00754346"/>
    <w:rsid w:val="0075718E"/>
    <w:rsid w:val="00757400"/>
    <w:rsid w:val="00757EE1"/>
    <w:rsid w:val="00760CC7"/>
    <w:rsid w:val="0076683F"/>
    <w:rsid w:val="00767553"/>
    <w:rsid w:val="00767872"/>
    <w:rsid w:val="00771D45"/>
    <w:rsid w:val="00774ABE"/>
    <w:rsid w:val="00777F60"/>
    <w:rsid w:val="00780B70"/>
    <w:rsid w:val="007823AB"/>
    <w:rsid w:val="00784E45"/>
    <w:rsid w:val="00785396"/>
    <w:rsid w:val="00787C15"/>
    <w:rsid w:val="00790EAF"/>
    <w:rsid w:val="0079723E"/>
    <w:rsid w:val="007B2127"/>
    <w:rsid w:val="007C2400"/>
    <w:rsid w:val="007D467A"/>
    <w:rsid w:val="007D4C69"/>
    <w:rsid w:val="007D7485"/>
    <w:rsid w:val="007E2390"/>
    <w:rsid w:val="007E2B84"/>
    <w:rsid w:val="007E6127"/>
    <w:rsid w:val="007F1A00"/>
    <w:rsid w:val="007F208F"/>
    <w:rsid w:val="007F4AF8"/>
    <w:rsid w:val="007F6ECB"/>
    <w:rsid w:val="007F758A"/>
    <w:rsid w:val="00805032"/>
    <w:rsid w:val="00806FFA"/>
    <w:rsid w:val="0082119A"/>
    <w:rsid w:val="008261E4"/>
    <w:rsid w:val="00831F4E"/>
    <w:rsid w:val="0083547F"/>
    <w:rsid w:val="0083709D"/>
    <w:rsid w:val="00844BAE"/>
    <w:rsid w:val="008453C8"/>
    <w:rsid w:val="008478B4"/>
    <w:rsid w:val="00847CD8"/>
    <w:rsid w:val="008502A3"/>
    <w:rsid w:val="0086098E"/>
    <w:rsid w:val="008651E5"/>
    <w:rsid w:val="00865378"/>
    <w:rsid w:val="008655E2"/>
    <w:rsid w:val="00870344"/>
    <w:rsid w:val="00871562"/>
    <w:rsid w:val="0087483F"/>
    <w:rsid w:val="008801CC"/>
    <w:rsid w:val="00881D36"/>
    <w:rsid w:val="00883D52"/>
    <w:rsid w:val="00884144"/>
    <w:rsid w:val="00886430"/>
    <w:rsid w:val="00891207"/>
    <w:rsid w:val="00891C5E"/>
    <w:rsid w:val="00892EDF"/>
    <w:rsid w:val="008A19A0"/>
    <w:rsid w:val="008B00BA"/>
    <w:rsid w:val="008B028B"/>
    <w:rsid w:val="008B2B86"/>
    <w:rsid w:val="008B51D4"/>
    <w:rsid w:val="008B67DF"/>
    <w:rsid w:val="008B792D"/>
    <w:rsid w:val="008C1F88"/>
    <w:rsid w:val="008C2443"/>
    <w:rsid w:val="008C2BF8"/>
    <w:rsid w:val="008C2D74"/>
    <w:rsid w:val="008C543A"/>
    <w:rsid w:val="008C5DB3"/>
    <w:rsid w:val="008D2209"/>
    <w:rsid w:val="008D38F8"/>
    <w:rsid w:val="008D4A9A"/>
    <w:rsid w:val="008D5064"/>
    <w:rsid w:val="008D69EB"/>
    <w:rsid w:val="008D7BAC"/>
    <w:rsid w:val="008E4AD5"/>
    <w:rsid w:val="008E6386"/>
    <w:rsid w:val="008F0469"/>
    <w:rsid w:val="008F18EF"/>
    <w:rsid w:val="008F1D26"/>
    <w:rsid w:val="008F26F6"/>
    <w:rsid w:val="009040A8"/>
    <w:rsid w:val="00906A7E"/>
    <w:rsid w:val="009149F8"/>
    <w:rsid w:val="00921EE2"/>
    <w:rsid w:val="00925B6B"/>
    <w:rsid w:val="00926CA7"/>
    <w:rsid w:val="00926E60"/>
    <w:rsid w:val="0093229D"/>
    <w:rsid w:val="00932E02"/>
    <w:rsid w:val="00935122"/>
    <w:rsid w:val="009369CA"/>
    <w:rsid w:val="00941211"/>
    <w:rsid w:val="00941D01"/>
    <w:rsid w:val="00941D75"/>
    <w:rsid w:val="009467E9"/>
    <w:rsid w:val="00950DEA"/>
    <w:rsid w:val="009527F2"/>
    <w:rsid w:val="009536E2"/>
    <w:rsid w:val="0096240E"/>
    <w:rsid w:val="00963F46"/>
    <w:rsid w:val="00966495"/>
    <w:rsid w:val="00966D53"/>
    <w:rsid w:val="00966DDA"/>
    <w:rsid w:val="00967801"/>
    <w:rsid w:val="00971BDC"/>
    <w:rsid w:val="00971FC5"/>
    <w:rsid w:val="0097445D"/>
    <w:rsid w:val="009775CA"/>
    <w:rsid w:val="00980DDB"/>
    <w:rsid w:val="00985198"/>
    <w:rsid w:val="0099032E"/>
    <w:rsid w:val="00993A3D"/>
    <w:rsid w:val="00993DAE"/>
    <w:rsid w:val="0099556A"/>
    <w:rsid w:val="009967F7"/>
    <w:rsid w:val="00997E7C"/>
    <w:rsid w:val="009A39F9"/>
    <w:rsid w:val="009B20C6"/>
    <w:rsid w:val="009B3BB5"/>
    <w:rsid w:val="009B3E27"/>
    <w:rsid w:val="009C1C91"/>
    <w:rsid w:val="009C1D27"/>
    <w:rsid w:val="009C6338"/>
    <w:rsid w:val="009D1354"/>
    <w:rsid w:val="009D3C53"/>
    <w:rsid w:val="009D4018"/>
    <w:rsid w:val="009E527E"/>
    <w:rsid w:val="009E5DE7"/>
    <w:rsid w:val="009E6CBD"/>
    <w:rsid w:val="009F095D"/>
    <w:rsid w:val="009F2C81"/>
    <w:rsid w:val="00A020FE"/>
    <w:rsid w:val="00A035F0"/>
    <w:rsid w:val="00A0438C"/>
    <w:rsid w:val="00A044EC"/>
    <w:rsid w:val="00A054F9"/>
    <w:rsid w:val="00A05DA5"/>
    <w:rsid w:val="00A07663"/>
    <w:rsid w:val="00A1322B"/>
    <w:rsid w:val="00A1383E"/>
    <w:rsid w:val="00A15ADA"/>
    <w:rsid w:val="00A16935"/>
    <w:rsid w:val="00A23071"/>
    <w:rsid w:val="00A2632D"/>
    <w:rsid w:val="00A26AAC"/>
    <w:rsid w:val="00A26EAC"/>
    <w:rsid w:val="00A27C60"/>
    <w:rsid w:val="00A30C45"/>
    <w:rsid w:val="00A312A2"/>
    <w:rsid w:val="00A405EE"/>
    <w:rsid w:val="00A40B4A"/>
    <w:rsid w:val="00A468E6"/>
    <w:rsid w:val="00A47C2B"/>
    <w:rsid w:val="00A5047B"/>
    <w:rsid w:val="00A52ED6"/>
    <w:rsid w:val="00A53C72"/>
    <w:rsid w:val="00A54181"/>
    <w:rsid w:val="00A54E6A"/>
    <w:rsid w:val="00A555AC"/>
    <w:rsid w:val="00A60719"/>
    <w:rsid w:val="00A62D8A"/>
    <w:rsid w:val="00A65EFA"/>
    <w:rsid w:val="00A67E04"/>
    <w:rsid w:val="00A7576E"/>
    <w:rsid w:val="00A76391"/>
    <w:rsid w:val="00A80258"/>
    <w:rsid w:val="00A802CE"/>
    <w:rsid w:val="00A8084B"/>
    <w:rsid w:val="00A8093F"/>
    <w:rsid w:val="00A80E8C"/>
    <w:rsid w:val="00A8219D"/>
    <w:rsid w:val="00A8281A"/>
    <w:rsid w:val="00A82E15"/>
    <w:rsid w:val="00A83E53"/>
    <w:rsid w:val="00A84021"/>
    <w:rsid w:val="00A876A0"/>
    <w:rsid w:val="00A91992"/>
    <w:rsid w:val="00A9352C"/>
    <w:rsid w:val="00A939AB"/>
    <w:rsid w:val="00A946A3"/>
    <w:rsid w:val="00A94EA1"/>
    <w:rsid w:val="00A95BC6"/>
    <w:rsid w:val="00A96545"/>
    <w:rsid w:val="00AA002F"/>
    <w:rsid w:val="00AA2FFE"/>
    <w:rsid w:val="00AA6DC9"/>
    <w:rsid w:val="00AB0998"/>
    <w:rsid w:val="00AB0E65"/>
    <w:rsid w:val="00AB3796"/>
    <w:rsid w:val="00AB4822"/>
    <w:rsid w:val="00AB4DDB"/>
    <w:rsid w:val="00AB5CA1"/>
    <w:rsid w:val="00AC560A"/>
    <w:rsid w:val="00AC7CFD"/>
    <w:rsid w:val="00AD4DAB"/>
    <w:rsid w:val="00AE234F"/>
    <w:rsid w:val="00AE3DD6"/>
    <w:rsid w:val="00AE5FCE"/>
    <w:rsid w:val="00AF0F73"/>
    <w:rsid w:val="00AF463D"/>
    <w:rsid w:val="00AF63F4"/>
    <w:rsid w:val="00B05309"/>
    <w:rsid w:val="00B060B1"/>
    <w:rsid w:val="00B06344"/>
    <w:rsid w:val="00B073A2"/>
    <w:rsid w:val="00B10673"/>
    <w:rsid w:val="00B11C17"/>
    <w:rsid w:val="00B128FA"/>
    <w:rsid w:val="00B15801"/>
    <w:rsid w:val="00B1624F"/>
    <w:rsid w:val="00B238FA"/>
    <w:rsid w:val="00B25C6A"/>
    <w:rsid w:val="00B26305"/>
    <w:rsid w:val="00B27434"/>
    <w:rsid w:val="00B356DD"/>
    <w:rsid w:val="00B40100"/>
    <w:rsid w:val="00B414C9"/>
    <w:rsid w:val="00B44C84"/>
    <w:rsid w:val="00B55741"/>
    <w:rsid w:val="00B55A48"/>
    <w:rsid w:val="00B60585"/>
    <w:rsid w:val="00B6059B"/>
    <w:rsid w:val="00B63BEA"/>
    <w:rsid w:val="00B64B23"/>
    <w:rsid w:val="00B6679C"/>
    <w:rsid w:val="00B66850"/>
    <w:rsid w:val="00B729D5"/>
    <w:rsid w:val="00B76B4A"/>
    <w:rsid w:val="00B76D50"/>
    <w:rsid w:val="00B83E17"/>
    <w:rsid w:val="00B87459"/>
    <w:rsid w:val="00B87DCA"/>
    <w:rsid w:val="00B94BB2"/>
    <w:rsid w:val="00B97FE5"/>
    <w:rsid w:val="00BA2F11"/>
    <w:rsid w:val="00BA3299"/>
    <w:rsid w:val="00BA4D51"/>
    <w:rsid w:val="00BA6646"/>
    <w:rsid w:val="00BB05E2"/>
    <w:rsid w:val="00BB1BA2"/>
    <w:rsid w:val="00BB3D77"/>
    <w:rsid w:val="00BB69DF"/>
    <w:rsid w:val="00BC50B6"/>
    <w:rsid w:val="00BC7319"/>
    <w:rsid w:val="00BD55F0"/>
    <w:rsid w:val="00BD5EB6"/>
    <w:rsid w:val="00BD5FE2"/>
    <w:rsid w:val="00BE4829"/>
    <w:rsid w:val="00BE7F7D"/>
    <w:rsid w:val="00BF471B"/>
    <w:rsid w:val="00BF53C4"/>
    <w:rsid w:val="00BF7270"/>
    <w:rsid w:val="00C01333"/>
    <w:rsid w:val="00C02F63"/>
    <w:rsid w:val="00C05559"/>
    <w:rsid w:val="00C05E57"/>
    <w:rsid w:val="00C066E9"/>
    <w:rsid w:val="00C0738D"/>
    <w:rsid w:val="00C149B6"/>
    <w:rsid w:val="00C1648A"/>
    <w:rsid w:val="00C1694D"/>
    <w:rsid w:val="00C1776A"/>
    <w:rsid w:val="00C2194F"/>
    <w:rsid w:val="00C22DF1"/>
    <w:rsid w:val="00C232D7"/>
    <w:rsid w:val="00C4207F"/>
    <w:rsid w:val="00C53A71"/>
    <w:rsid w:val="00C54BB9"/>
    <w:rsid w:val="00C55A9F"/>
    <w:rsid w:val="00C56A8E"/>
    <w:rsid w:val="00C57244"/>
    <w:rsid w:val="00C57F2E"/>
    <w:rsid w:val="00C603D2"/>
    <w:rsid w:val="00C6763C"/>
    <w:rsid w:val="00C7204E"/>
    <w:rsid w:val="00C722CC"/>
    <w:rsid w:val="00C743BA"/>
    <w:rsid w:val="00C80263"/>
    <w:rsid w:val="00C8152C"/>
    <w:rsid w:val="00C82DEE"/>
    <w:rsid w:val="00C849E3"/>
    <w:rsid w:val="00C867D9"/>
    <w:rsid w:val="00C870F5"/>
    <w:rsid w:val="00C87EA0"/>
    <w:rsid w:val="00C93740"/>
    <w:rsid w:val="00C97C8A"/>
    <w:rsid w:val="00CA3FEB"/>
    <w:rsid w:val="00CA48A2"/>
    <w:rsid w:val="00CA6967"/>
    <w:rsid w:val="00CA72B9"/>
    <w:rsid w:val="00CA770D"/>
    <w:rsid w:val="00CA79DE"/>
    <w:rsid w:val="00CB203D"/>
    <w:rsid w:val="00CB421E"/>
    <w:rsid w:val="00CB45CB"/>
    <w:rsid w:val="00CC1813"/>
    <w:rsid w:val="00CC6D2F"/>
    <w:rsid w:val="00CC74CB"/>
    <w:rsid w:val="00CD14D7"/>
    <w:rsid w:val="00CD43A4"/>
    <w:rsid w:val="00CE23E8"/>
    <w:rsid w:val="00CE4102"/>
    <w:rsid w:val="00CE4213"/>
    <w:rsid w:val="00CE4D26"/>
    <w:rsid w:val="00CF08A6"/>
    <w:rsid w:val="00D01B59"/>
    <w:rsid w:val="00D0341B"/>
    <w:rsid w:val="00D0354B"/>
    <w:rsid w:val="00D04397"/>
    <w:rsid w:val="00D10C62"/>
    <w:rsid w:val="00D1604F"/>
    <w:rsid w:val="00D16FEE"/>
    <w:rsid w:val="00D17BAA"/>
    <w:rsid w:val="00D22618"/>
    <w:rsid w:val="00D2502E"/>
    <w:rsid w:val="00D258A4"/>
    <w:rsid w:val="00D31B65"/>
    <w:rsid w:val="00D32B9C"/>
    <w:rsid w:val="00D33F71"/>
    <w:rsid w:val="00D369B6"/>
    <w:rsid w:val="00D415B1"/>
    <w:rsid w:val="00D4183C"/>
    <w:rsid w:val="00D4189E"/>
    <w:rsid w:val="00D4530E"/>
    <w:rsid w:val="00D47667"/>
    <w:rsid w:val="00D47947"/>
    <w:rsid w:val="00D50924"/>
    <w:rsid w:val="00D6012D"/>
    <w:rsid w:val="00D62ACD"/>
    <w:rsid w:val="00D6323B"/>
    <w:rsid w:val="00D64B0D"/>
    <w:rsid w:val="00D65DB7"/>
    <w:rsid w:val="00D70BCF"/>
    <w:rsid w:val="00D70FB7"/>
    <w:rsid w:val="00D772BC"/>
    <w:rsid w:val="00D81036"/>
    <w:rsid w:val="00D816EF"/>
    <w:rsid w:val="00D85325"/>
    <w:rsid w:val="00D90058"/>
    <w:rsid w:val="00D92DFD"/>
    <w:rsid w:val="00D94543"/>
    <w:rsid w:val="00D95CB0"/>
    <w:rsid w:val="00DA579C"/>
    <w:rsid w:val="00DB0DF6"/>
    <w:rsid w:val="00DB14AA"/>
    <w:rsid w:val="00DB69C5"/>
    <w:rsid w:val="00DC0A65"/>
    <w:rsid w:val="00DC10E0"/>
    <w:rsid w:val="00DC3578"/>
    <w:rsid w:val="00DD2B67"/>
    <w:rsid w:val="00DD35D3"/>
    <w:rsid w:val="00DD77B7"/>
    <w:rsid w:val="00DE08C6"/>
    <w:rsid w:val="00DE168F"/>
    <w:rsid w:val="00DE48C0"/>
    <w:rsid w:val="00DE6FD8"/>
    <w:rsid w:val="00DE72F4"/>
    <w:rsid w:val="00E05E7C"/>
    <w:rsid w:val="00E06C0F"/>
    <w:rsid w:val="00E07F1A"/>
    <w:rsid w:val="00E12DBA"/>
    <w:rsid w:val="00E13288"/>
    <w:rsid w:val="00E17ACB"/>
    <w:rsid w:val="00E25584"/>
    <w:rsid w:val="00E30F37"/>
    <w:rsid w:val="00E37ECA"/>
    <w:rsid w:val="00E47320"/>
    <w:rsid w:val="00E52333"/>
    <w:rsid w:val="00E5239D"/>
    <w:rsid w:val="00E52C83"/>
    <w:rsid w:val="00E5491D"/>
    <w:rsid w:val="00E54B57"/>
    <w:rsid w:val="00E642C4"/>
    <w:rsid w:val="00E64995"/>
    <w:rsid w:val="00E70E03"/>
    <w:rsid w:val="00E720EB"/>
    <w:rsid w:val="00E733D2"/>
    <w:rsid w:val="00E7452E"/>
    <w:rsid w:val="00E74F01"/>
    <w:rsid w:val="00E80E38"/>
    <w:rsid w:val="00E811B1"/>
    <w:rsid w:val="00E8442C"/>
    <w:rsid w:val="00E85DE5"/>
    <w:rsid w:val="00E874A5"/>
    <w:rsid w:val="00E87867"/>
    <w:rsid w:val="00E90F46"/>
    <w:rsid w:val="00E9166C"/>
    <w:rsid w:val="00E92841"/>
    <w:rsid w:val="00EA0E38"/>
    <w:rsid w:val="00EA53F0"/>
    <w:rsid w:val="00EA54DC"/>
    <w:rsid w:val="00EB4527"/>
    <w:rsid w:val="00EC2CF4"/>
    <w:rsid w:val="00EC54AC"/>
    <w:rsid w:val="00EC7BAF"/>
    <w:rsid w:val="00ED281B"/>
    <w:rsid w:val="00ED5267"/>
    <w:rsid w:val="00ED7148"/>
    <w:rsid w:val="00ED77F8"/>
    <w:rsid w:val="00EE1694"/>
    <w:rsid w:val="00EE3997"/>
    <w:rsid w:val="00EE3A97"/>
    <w:rsid w:val="00EE4D3E"/>
    <w:rsid w:val="00EE64DB"/>
    <w:rsid w:val="00EE6EBA"/>
    <w:rsid w:val="00EE6F23"/>
    <w:rsid w:val="00EF3514"/>
    <w:rsid w:val="00EF3AFC"/>
    <w:rsid w:val="00F03818"/>
    <w:rsid w:val="00F075C7"/>
    <w:rsid w:val="00F126AE"/>
    <w:rsid w:val="00F202F7"/>
    <w:rsid w:val="00F26447"/>
    <w:rsid w:val="00F4209F"/>
    <w:rsid w:val="00F42F66"/>
    <w:rsid w:val="00F43702"/>
    <w:rsid w:val="00F44894"/>
    <w:rsid w:val="00F54120"/>
    <w:rsid w:val="00F635E7"/>
    <w:rsid w:val="00F6425C"/>
    <w:rsid w:val="00F65102"/>
    <w:rsid w:val="00F6653F"/>
    <w:rsid w:val="00F817D7"/>
    <w:rsid w:val="00F81EFC"/>
    <w:rsid w:val="00F84CBC"/>
    <w:rsid w:val="00F8578A"/>
    <w:rsid w:val="00F9002E"/>
    <w:rsid w:val="00F90416"/>
    <w:rsid w:val="00F926F6"/>
    <w:rsid w:val="00F93380"/>
    <w:rsid w:val="00F94AC0"/>
    <w:rsid w:val="00F9517A"/>
    <w:rsid w:val="00F97AE0"/>
    <w:rsid w:val="00F97D4B"/>
    <w:rsid w:val="00FA41BB"/>
    <w:rsid w:val="00FB1FA9"/>
    <w:rsid w:val="00FB465C"/>
    <w:rsid w:val="00FB6506"/>
    <w:rsid w:val="00FB678C"/>
    <w:rsid w:val="00FB7B83"/>
    <w:rsid w:val="00FC4CB9"/>
    <w:rsid w:val="00FD1843"/>
    <w:rsid w:val="00FD4C48"/>
    <w:rsid w:val="00FD71D0"/>
    <w:rsid w:val="00FD7FAE"/>
    <w:rsid w:val="00FE2327"/>
    <w:rsid w:val="00FE2B4D"/>
    <w:rsid w:val="00FE517C"/>
    <w:rsid w:val="00FE564B"/>
    <w:rsid w:val="00FF2D9D"/>
    <w:rsid w:val="00FF30E2"/>
    <w:rsid w:val="00FF51DC"/>
    <w:rsid w:val="00FF5A01"/>
    <w:rsid w:val="00FF5A3E"/>
    <w:rsid w:val="00FF6CDF"/>
    <w:rsid w:val="00FF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0EC435-B018-4E38-8604-85C60C80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FFE"/>
    <w:pPr>
      <w:spacing w:after="0"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AA2FF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2F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ConsPlusNormal">
    <w:name w:val="ConsPlusNormal"/>
    <w:rsid w:val="00AA2F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AA2FFE"/>
    <w:pPr>
      <w:widowControl w:val="0"/>
      <w:autoSpaceDE w:val="0"/>
      <w:autoSpaceDN w:val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AA2F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AA2FFE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uiPriority w:val="99"/>
    <w:rsid w:val="002F0335"/>
    <w:rPr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7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penzieva_t</dc:creator>
  <cp:lastModifiedBy>Сердюкова Татьяна</cp:lastModifiedBy>
  <cp:revision>5</cp:revision>
  <dcterms:created xsi:type="dcterms:W3CDTF">2012-03-22T07:41:00Z</dcterms:created>
  <dcterms:modified xsi:type="dcterms:W3CDTF">2015-02-13T07:39:00Z</dcterms:modified>
</cp:coreProperties>
</file>