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4AA9AD" w14:textId="56ACC412" w:rsidR="000D45E8" w:rsidRDefault="000D45E8" w:rsidP="00B154B0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4BE796FA" wp14:editId="3CEAD98E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ropeExt" w:hAnsi="EuropeExt" w:cs="Cambria"/>
        </w:rPr>
        <w:t xml:space="preserve">   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363DE18" wp14:editId="594C3C13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ropeExt" w:hAnsi="EuropeExt" w:cs="Cambria"/>
        </w:rPr>
        <w:t xml:space="preserve">      </w:t>
      </w:r>
      <w:r w:rsidR="003327BB">
        <w:rPr>
          <w:rFonts w:ascii="Century Gothic" w:hAnsi="Century Gothic" w:cs="Cambria"/>
        </w:rPr>
        <w:t>Муниципальное образование город Горячий Ключ</w:t>
      </w:r>
    </w:p>
    <w:p w14:paraId="665C3F2B" w14:textId="6A03B091" w:rsidR="000D45E8" w:rsidRPr="00B154B0" w:rsidRDefault="000D45E8" w:rsidP="000768EB">
      <w:pPr>
        <w:spacing w:after="0" w:line="240" w:lineRule="auto"/>
        <w:rPr>
          <w:rFonts w:ascii="Century Gothic" w:hAnsi="Century Gothic" w:cs="Cambria"/>
          <w:color w:val="FFFFFF" w:themeColor="background1"/>
          <w:sz w:val="28"/>
        </w:rPr>
      </w:pPr>
      <w:r>
        <w:rPr>
          <w:rFonts w:ascii="Century Gothic" w:hAnsi="Century Gothic" w:cs="Cambria"/>
        </w:rPr>
        <w:t xml:space="preserve">       </w:t>
      </w:r>
      <w:r w:rsidR="000768EB">
        <w:rPr>
          <w:rFonts w:ascii="Century Gothic" w:hAnsi="Century Gothic" w:cs="Cambria"/>
          <w:color w:val="FFFFFF" w:themeColor="background1"/>
          <w:sz w:val="32"/>
        </w:rPr>
        <w:t>Строительство магазина</w:t>
      </w:r>
    </w:p>
    <w:p w14:paraId="7BF02EFB" w14:textId="77777777" w:rsidR="000D45E8" w:rsidRDefault="000D45E8" w:rsidP="000D45E8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</w:p>
    <w:p w14:paraId="484755A2" w14:textId="77777777" w:rsidR="000D45E8" w:rsidRDefault="000D45E8" w:rsidP="000D45E8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97A65" wp14:editId="6CC95832">
                <wp:simplePos x="0" y="0"/>
                <wp:positionH relativeFrom="leftMargin">
                  <wp:posOffset>-3587115</wp:posOffset>
                </wp:positionH>
                <wp:positionV relativeFrom="paragraph">
                  <wp:posOffset>323850</wp:posOffset>
                </wp:positionV>
                <wp:extent cx="4133850" cy="0"/>
                <wp:effectExtent l="0" t="1905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4794F" id="Прямая соединительная линия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2.45pt,25.5pt" to="43.0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68DQIAAMoDAAAOAAAAZHJzL2Uyb0RvYy54bWysU81uEzEQviPxDpbvZDcNLdEqmx4ahQs/&#10;kYAHcL3erCX/yeNmkxtwRsoj8AocqFSp0GfYfaOOvWkocEPswTue8Xwz8/nz7HyrFdkID9Kako5H&#10;OSXCcFtJsy7ph/fLZ1NKIDBTMWWNKOlOAD2fP30ya10hTmxjVSU8QRADRetK2oTgiiwD3gjNYGSd&#10;MBisrdcs4Navs8qzFtG1yk7y/Cxrra+ct1wAoHcxBOk84de14OFtXYMIRJUUewtp9Wm9jGs2n7Fi&#10;7ZlrJD+0wf6hC82kwaJHqAULjFx5+ReUltxbsHUYcaszW9eSizQDTjPO/5jmXcOcSLMgOeCONMH/&#10;g+VvNitPZIV394ISwzTeUfe1/9jvux/dt35P+k/dXXfdfe9uup/dTf8Z7dv+C9ox2N0e3HuC6chl&#10;66BAyAuz8ocduJWPxGxrr+MfRybbxP/uyL/YBsLR+Xw8mUxP8Zr4Qyz7leg8hJfCahKNkippIjWs&#10;YJtXELAYHn04Et3GLqVS6XqVIW1JJ9NxHqEZqqxWLKCpHc4NZk0JU2uULw8+QYJVsorpEQh2cKE8&#10;2TBUEAqvsi0likFAZ0mX6UtJ6kq/ttVw7uw0x1pDU0N+6u833NjsgkEzZKTQoEYtAz4JJXVJpwhz&#10;BFImtiOSqA8jR7oHgqN1aatd4j2LOxRMKnoQd1Tk4z3aj5/g/B4AAP//AwBQSwMEFAAGAAgAAAAh&#10;AA79HRveAAAACQEAAA8AAABkcnMvZG93bnJldi54bWxMj8tOwzAQRfdI/IM1SOxaJ4VGaYhTIcRL&#10;6gZKpW6dZHAi7HEUu2369wxiAcurObpzbrmenBVHHEPvSUE6T0AgNb7tySjYfTzNchAhamq19YQK&#10;zhhgXV1elLpo/Yne8biNRnAJhUIr6GIcCilD06HTYe4HJL59+tHpyHE0sh31icudlYskyaTTPfGH&#10;Tg/40GHztT04BZthQeY5f7vRO9u/1i/y0Zz3iVLXV9P9HYiIU/yD4Uef1aFip9ofqA3CKpgts9sV&#10;swqWKY9iIs9SEPVvllUp/y+ovgEAAP//AwBQSwECLQAUAAYACAAAACEAtoM4kv4AAADhAQAAEwAA&#10;AAAAAAAAAAAAAAAAAAAAW0NvbnRlbnRfVHlwZXNdLnhtbFBLAQItABQABgAIAAAAIQA4/SH/1gAA&#10;AJQBAAALAAAAAAAAAAAAAAAAAC8BAABfcmVscy8ucmVsc1BLAQItABQABgAIAAAAIQCweU68DQIA&#10;AMoDAAAOAAAAAAAAAAAAAAAAAC4CAABkcnMvZTJvRG9jLnhtbFBLAQItABQABgAIAAAAIQAO/R0b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73AD0AD4" w14:textId="77777777" w:rsidR="000D45E8" w:rsidRDefault="000D45E8" w:rsidP="000D45E8">
      <w:pPr>
        <w:spacing w:after="0" w:line="240" w:lineRule="auto"/>
        <w:ind w:left="-709"/>
        <w:rPr>
          <w:rFonts w:ascii="Century Gothic" w:hAnsi="Century Gothic" w:cs="Cambria"/>
          <w:b/>
          <w:color w:val="FFFFFF" w:themeColor="background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495866" wp14:editId="2FD0F9A0">
                <wp:simplePos x="0" y="0"/>
                <wp:positionH relativeFrom="page">
                  <wp:posOffset>4655185</wp:posOffset>
                </wp:positionH>
                <wp:positionV relativeFrom="paragraph">
                  <wp:posOffset>109220</wp:posOffset>
                </wp:positionV>
                <wp:extent cx="3638550" cy="9525"/>
                <wp:effectExtent l="19050" t="19050" r="1905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669D2B" id="Прямая соединительная линия 1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6.55pt,8.6pt" to="653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tvsFwIAANcDAAAOAAAAZHJzL2Uyb0RvYy54bWysU8uO0zAU3SPxD5b3NGlHrUrUdBZTlQ2P&#10;Sjz2dxynseSXbE/T7oA1Uj+BX2DBSCMN8A3JH3HtlGqAHSIL6z58j+8992RxuVeS7LjzwuiSjkc5&#10;JVwzUwm9LenbN+snc0p8AF2BNJqX9MA9vVw+frRobcEnpjGy4o4giPZFa0vahGCLLPOs4Qr8yFiu&#10;MVkbpyCg67ZZ5aBFdCWzSZ7Psta4yjrDuPcYXQ1Jukz4dc1ZeFXXngciS4q9hXS6dF7HM1suoNg6&#10;sI1gpzbgH7pQIDQ+eoZaQQBy48RfUEowZ7ypw4gZlZm6FoynGXCacf7HNK8bsDzNguR4e6bJ/z9Y&#10;9nK3cURUuDvclAaFO+o+9+/7Y/et+9IfSf+h+9Hddl+7u+57d9d/RPu+/4R2THb3p/CRYDly2Vpf&#10;IOSV3riT5+3GRWL2tVOklsK+w6cSVTg82adNHM6b4PtAGAYvZhfz6RQXxjD3dDqZRvBsQIlo1vnw&#10;jBtFolFSKXTkCQrYPfdhuPrrSgxrsxZSYhwKqUmL+PNxHtEBJVdLCGgqiyR4vaUE5Ba1zIJLkN5I&#10;UcXyWO0P/ko6sgOUE6qwMi0lEnzAYEnX6UtF8ka9MNVwbzbN8a2hqaE+jfIbbmx2Bb4ZKlIqVkCh&#10;RMD/QwpV0jnCnIGkjlmeFH4aOXI/sB2ta1Md0hKy6KF60qMnpUd5PvTRfvg/Ln8CAAD//wMAUEsD&#10;BBQABgAIAAAAIQDvvzHA3wAAAAoBAAAPAAAAZHJzL2Rvd25yZXYueG1sTI9BT8MwDIXvSPyHyEjc&#10;WLoVraU0nSYkDsABGEi7Zo1pyxKnarIt/Hu8E9xsv6fn79Wr5Kw44hQGTwrmswwEUuvNQJ2Cz4/H&#10;mxJEiJqMtp5QwQ8GWDWXF7WujD/ROx43sRMcQqHSCvoYx0rK0PbodJj5EYm1Lz85HXmdOmkmfeJw&#10;Z+Uiy5bS6YH4Q69HfOix3W8OTsHr9vn2Oz1t71Iq1i9v+8kmWVqlrq/S+h5ExBT/zHDGZ3RomGnn&#10;D2SCsAqKPJ+zlYViAeJsyLMlX3Y8lQXIppb/KzS/AAAA//8DAFBLAQItABQABgAIAAAAIQC2gziS&#10;/gAAAOEBAAATAAAAAAAAAAAAAAAAAAAAAABbQ29udGVudF9UeXBlc10ueG1sUEsBAi0AFAAGAAgA&#10;AAAhADj9If/WAAAAlAEAAAsAAAAAAAAAAAAAAAAALwEAAF9yZWxzLy5yZWxzUEsBAi0AFAAGAAgA&#10;AAAhAOve2+wXAgAA1wMAAA4AAAAAAAAAAAAAAAAALgIAAGRycy9lMm9Eb2MueG1sUEsBAi0AFAAG&#10;AAgAAAAhAO+/McDfAAAACgEAAA8AAAAAAAAAAAAAAAAAcQQAAGRycy9kb3ducmV2LnhtbFBLBQYA&#10;AAAABAAEAPMAAAB9BQAAAAA=&#10;" strokecolor="#a6a6a6" strokeweight="3pt">
                <v:stroke joinstyle="miter"/>
                <w10:wrap anchorx="page"/>
              </v:line>
            </w:pict>
          </mc:Fallback>
        </mc:AlternateContent>
      </w:r>
      <w:r>
        <w:rPr>
          <w:rFonts w:ascii="Century Gothic" w:hAnsi="Century Gothic" w:cs="Cambria"/>
          <w:b/>
          <w:color w:val="002060"/>
          <w:sz w:val="28"/>
        </w:rPr>
        <w:t>Общее описание и расположение участка</w:t>
      </w:r>
      <w:r>
        <w:rPr>
          <w:rFonts w:ascii="Century Gothic" w:hAnsi="Century Gothic" w:cs="Cambria"/>
          <w:noProof/>
          <w:lang w:eastAsia="ru-RU"/>
        </w:rPr>
        <w:t xml:space="preserve"> </w:t>
      </w:r>
    </w:p>
    <w:p w14:paraId="50856532" w14:textId="77777777" w:rsidR="000D45E8" w:rsidRDefault="000D45E8" w:rsidP="000D45E8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</w:rPr>
      </w:pPr>
      <w:r>
        <w:rPr>
          <w:rFonts w:ascii="Century Gothic" w:hAnsi="Century Gothic" w:cs="Cambria"/>
          <w:b/>
          <w:color w:val="002060"/>
          <w:sz w:val="28"/>
        </w:rPr>
        <w:t xml:space="preserve"> </w:t>
      </w:r>
      <w:r>
        <w:rPr>
          <w:rFonts w:ascii="Century Gothic" w:hAnsi="Century Gothic" w:cs="Cambria"/>
        </w:rPr>
        <w:t xml:space="preserve">                                                                                                                        </w:t>
      </w:r>
    </w:p>
    <w:tbl>
      <w:tblPr>
        <w:tblStyle w:val="a3"/>
        <w:tblpPr w:leftFromText="180" w:rightFromText="180" w:vertAnchor="text" w:horzAnchor="page" w:tblpX="450" w:tblpY="2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062"/>
      </w:tblGrid>
      <w:tr w:rsidR="000D45E8" w14:paraId="58031475" w14:textId="77777777" w:rsidTr="00232C4A">
        <w:trPr>
          <w:trHeight w:val="4672"/>
        </w:trPr>
        <w:tc>
          <w:tcPr>
            <w:tcW w:w="60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880482" w14:textId="30086DEB" w:rsidR="000D45E8" w:rsidRPr="004245CB" w:rsidRDefault="000D45E8" w:rsidP="00B154B0">
            <w:pPr>
              <w:spacing w:line="240" w:lineRule="auto"/>
              <w:jc w:val="both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2060"/>
                <w:sz w:val="24"/>
              </w:rPr>
              <w:t xml:space="preserve">Адрес: </w:t>
            </w:r>
            <w:r w:rsidR="00B154B0">
              <w:rPr>
                <w:rFonts w:ascii="Century Gothic" w:hAnsi="Century Gothic" w:cs="Cambria"/>
                <w:color w:val="002060"/>
                <w:sz w:val="24"/>
              </w:rPr>
              <w:t xml:space="preserve">Краснодарский </w:t>
            </w:r>
            <w:r w:rsidR="007C507C">
              <w:rPr>
                <w:rFonts w:ascii="Century Gothic" w:hAnsi="Century Gothic" w:cs="Cambria"/>
                <w:color w:val="002060"/>
                <w:sz w:val="24"/>
              </w:rPr>
              <w:t>край</w:t>
            </w:r>
            <w:r w:rsidR="007C507C" w:rsidRPr="004245CB"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  <w:t xml:space="preserve">, </w:t>
            </w:r>
            <w:r w:rsidR="007C507C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г.</w:t>
            </w:r>
            <w:r w:rsidR="005B1EF9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</w:t>
            </w:r>
            <w:r w:rsidR="003327B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Горячий </w:t>
            </w:r>
            <w:r w:rsidR="007C507C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Ключ,  </w:t>
            </w:r>
            <w:r w:rsidR="003327B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                ст. Бакинская</w:t>
            </w:r>
            <w:r w:rsidR="000768E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, ул. Горбунова, 14А</w:t>
            </w:r>
          </w:p>
          <w:p w14:paraId="0521C4CC" w14:textId="77777777" w:rsidR="000D45E8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6"/>
              </w:rPr>
            </w:pPr>
          </w:p>
          <w:p w14:paraId="7B878A37" w14:textId="04952956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1F4E79" w:themeColor="accent1" w:themeShade="80"/>
                <w:spacing w:val="-4"/>
                <w:sz w:val="24"/>
                <w:szCs w:val="24"/>
              </w:rPr>
            </w:pPr>
            <w:r w:rsidRPr="00B154B0">
              <w:rPr>
                <w:rFonts w:ascii="Century Gothic" w:hAnsi="Century Gothic" w:cs="Cambria"/>
                <w:b/>
                <w:color w:val="002060"/>
                <w:spacing w:val="-4"/>
                <w:sz w:val="24"/>
              </w:rPr>
              <w:t>Кадастровый номер участка:</w:t>
            </w:r>
            <w:r w:rsidRPr="00B154B0">
              <w:rPr>
                <w:rFonts w:ascii="Century Gothic" w:hAnsi="Century Gothic" w:cs="Cambria"/>
                <w:b/>
                <w:color w:val="002060"/>
                <w:spacing w:val="-4"/>
                <w:sz w:val="28"/>
              </w:rPr>
              <w:t xml:space="preserve"> </w:t>
            </w:r>
            <w:r w:rsidR="003327B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23:41:0102001:3</w:t>
            </w:r>
            <w:r w:rsidR="000768E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404</w:t>
            </w:r>
          </w:p>
          <w:p w14:paraId="19CE6475" w14:textId="77777777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1DF09560" w14:textId="0D2BA9C3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Площадь: </w:t>
            </w:r>
            <w:r w:rsidR="000768E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644</w:t>
            </w:r>
            <w:r w:rsidR="005B1EF9"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="003327B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кв.м.</w:t>
            </w:r>
          </w:p>
          <w:p w14:paraId="319F588C" w14:textId="77777777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</w:p>
          <w:p w14:paraId="4914B013" w14:textId="77777777" w:rsidR="000D45E8" w:rsidRPr="004245CB" w:rsidRDefault="000D45E8" w:rsidP="0056393B">
            <w:pPr>
              <w:spacing w:line="240" w:lineRule="auto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Категория земель: </w:t>
            </w:r>
            <w:r w:rsidRPr="004245CB"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  <w:t>земли населенных пунктов</w:t>
            </w:r>
          </w:p>
          <w:p w14:paraId="39B3B21A" w14:textId="77777777" w:rsidR="000D45E8" w:rsidRPr="004245CB" w:rsidRDefault="000D45E8" w:rsidP="0056393B">
            <w:pPr>
              <w:spacing w:line="240" w:lineRule="auto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3DC46A2F" w14:textId="075F86CC" w:rsidR="000D45E8" w:rsidRPr="003327BB" w:rsidRDefault="000D45E8" w:rsidP="0056393B">
            <w:pPr>
              <w:spacing w:line="240" w:lineRule="auto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Вид разрешенного </w:t>
            </w:r>
            <w:r w:rsidR="007C507C"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использования: </w:t>
            </w:r>
            <w:r w:rsidR="000768EB" w:rsidRPr="000768EB"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  <w:t xml:space="preserve">Отдельно </w:t>
            </w:r>
            <w:r w:rsidR="000768EB"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  <w:t xml:space="preserve">стоящие, встроенные или пристроенные объекты: </w:t>
            </w:r>
            <w:r w:rsidR="000768E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магазины 4.4</w:t>
            </w:r>
          </w:p>
          <w:p w14:paraId="332A65A4" w14:textId="77777777" w:rsidR="000D45E8" w:rsidRPr="004245CB" w:rsidRDefault="000D45E8" w:rsidP="0056393B">
            <w:pPr>
              <w:spacing w:line="240" w:lineRule="auto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5B6AECB9" w14:textId="33431F91" w:rsidR="000D45E8" w:rsidRDefault="000D45E8" w:rsidP="000768EB">
            <w:pPr>
              <w:spacing w:line="240" w:lineRule="auto"/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Информация о собственнике:</w:t>
            </w:r>
            <w:r w:rsidR="005B1EF9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</w:t>
            </w:r>
            <w:r w:rsidR="0023739E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Земли, г</w:t>
            </w:r>
            <w:r w:rsidR="000768E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осударственная собственность</w:t>
            </w:r>
            <w:r w:rsidR="0023739E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на которые не разграничена</w:t>
            </w:r>
          </w:p>
          <w:p w14:paraId="311ECF6C" w14:textId="06084299" w:rsidR="0023739E" w:rsidRDefault="000768EB" w:rsidP="000768EB">
            <w:pPr>
              <w:spacing w:line="240" w:lineRule="auto"/>
              <w:jc w:val="both"/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Правообладатель</w:t>
            </w: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:</w:t>
            </w:r>
            <w:r w:rsidRPr="000768E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Администрация МО </w:t>
            </w:r>
          </w:p>
          <w:p w14:paraId="7C8A12E0" w14:textId="30989A16" w:rsidR="000768EB" w:rsidRPr="000768EB" w:rsidRDefault="000768EB" w:rsidP="000768EB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24"/>
              </w:rPr>
            </w:pPr>
            <w:r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г. Горячий ключ</w:t>
            </w:r>
          </w:p>
        </w:tc>
      </w:tr>
    </w:tbl>
    <w:p w14:paraId="0934BABA" w14:textId="1939EDF2" w:rsidR="000D45E8" w:rsidRDefault="000D45E8" w:rsidP="000D45E8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  <w:sz w:val="24"/>
        </w:rPr>
      </w:pPr>
      <w:r>
        <w:rPr>
          <w:rFonts w:ascii="Century Gothic" w:hAnsi="Century Gothic" w:cs="Cambria"/>
          <w:sz w:val="24"/>
        </w:rPr>
        <w:t xml:space="preserve">       </w:t>
      </w:r>
      <w:r w:rsidR="006F373A">
        <w:rPr>
          <w:rFonts w:ascii="Century Gothic" w:hAnsi="Century Gothic" w:cs="Cambria"/>
          <w:sz w:val="24"/>
        </w:rPr>
        <w:t xml:space="preserve">  </w:t>
      </w:r>
      <w:r>
        <w:rPr>
          <w:rFonts w:ascii="Century Gothic" w:hAnsi="Century Gothic" w:cs="Cambria"/>
          <w:sz w:val="24"/>
        </w:rPr>
        <w:t xml:space="preserve">     </w:t>
      </w:r>
      <w:r w:rsidR="006F373A">
        <w:rPr>
          <w:rFonts w:ascii="Century Gothic" w:hAnsi="Century Gothic" w:cs="Cambria"/>
          <w:sz w:val="28"/>
        </w:rPr>
        <w:t xml:space="preserve">Город </w:t>
      </w:r>
      <w:r w:rsidR="00232C4A">
        <w:rPr>
          <w:rFonts w:ascii="Century Gothic" w:hAnsi="Century Gothic" w:cs="Cambria"/>
          <w:sz w:val="28"/>
        </w:rPr>
        <w:t>Горячий Ключ</w:t>
      </w:r>
      <w:r>
        <w:rPr>
          <w:rFonts w:ascii="Century Gothic" w:hAnsi="Century Gothic" w:cs="Cambria"/>
          <w:sz w:val="28"/>
        </w:rPr>
        <w:t xml:space="preserve">                                                                                                                </w:t>
      </w:r>
    </w:p>
    <w:p w14:paraId="46EC2C77" w14:textId="2D8E2516" w:rsidR="000D45E8" w:rsidRDefault="000D45E8" w:rsidP="000D45E8">
      <w:pPr>
        <w:rPr>
          <w:rFonts w:ascii="Century Gothic" w:hAnsi="Century Gothic" w:cs="Cambria"/>
        </w:rPr>
      </w:pPr>
      <w:r>
        <w:rPr>
          <w:rFonts w:ascii="Century Gothic" w:hAnsi="Century Gothic" w:cs="Cambria"/>
        </w:rPr>
        <w:t xml:space="preserve">   </w:t>
      </w:r>
    </w:p>
    <w:p w14:paraId="6D72A23A" w14:textId="1C653557" w:rsidR="000D45E8" w:rsidRDefault="00232C4A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inline distT="0" distB="0" distL="0" distR="0" wp14:anchorId="71BC00C7" wp14:editId="404E4EC5">
            <wp:extent cx="3053147" cy="2009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40" t="22520" r="4917" b="10491"/>
                    <a:stretch/>
                  </pic:blipFill>
                  <pic:spPr bwMode="auto">
                    <a:xfrm>
                      <a:off x="0" y="0"/>
                      <a:ext cx="3074680" cy="20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0B63C" w14:textId="77777777" w:rsidR="00232C4A" w:rsidRDefault="00232C4A" w:rsidP="000D45E8">
      <w:pPr>
        <w:rPr>
          <w:rFonts w:ascii="Century Gothic" w:hAnsi="Century Gothic" w:cs="Cambria"/>
        </w:rPr>
      </w:pPr>
    </w:p>
    <w:p w14:paraId="05EF8B54" w14:textId="77777777" w:rsidR="0023739E" w:rsidRDefault="0023739E" w:rsidP="000D45E8">
      <w:pPr>
        <w:rPr>
          <w:rFonts w:ascii="Century Gothic" w:hAnsi="Century Gothic" w:cs="Cambria"/>
        </w:rPr>
      </w:pPr>
    </w:p>
    <w:p w14:paraId="6FEF9E99" w14:textId="6990835E" w:rsidR="000D45E8" w:rsidRDefault="000D45E8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1C0857" wp14:editId="47078287">
                <wp:simplePos x="0" y="0"/>
                <wp:positionH relativeFrom="leftMargin">
                  <wp:posOffset>-3626485</wp:posOffset>
                </wp:positionH>
                <wp:positionV relativeFrom="paragraph">
                  <wp:posOffset>399415</wp:posOffset>
                </wp:positionV>
                <wp:extent cx="4133850" cy="0"/>
                <wp:effectExtent l="0" t="1905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733F6" id="Прямая соединительная линия 2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5.55pt,31.45pt" to="39.9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FvDQIAAMoDAAAOAAAAZHJzL2Uyb0RvYy54bWysU82O0zAQviPxDpbvNGnLrqqo6R62Khd+&#10;KgEP4HWcxpL/5PE27Q04I/UReAUOIK20wDMkb7Rjp9td4IbIwRnPeL6Z+fx5frHTimyFB2lNScej&#10;nBJhuK2k2ZT0/bvVsxklEJipmLJGlHQvgF4snj6Zt64QE9tYVQlPEMRA0bqSNiG4IsuAN0IzGFkn&#10;DAZr6zULuPWbrPKsRXStskmen2et9ZXzlgsA9C6HIF0k/LoWPLypaxCBqJJibyGtPq1Xcc0Wc1Zs&#10;PHON5Mc22D90oZk0WPQEtWSBkWsv/4LSknsLtg4jbnVm61pykWbAacb5H9O8bZgTaRYkB9yJJvh/&#10;sPz1du2JrEo6mVJimMY76r70H/pD96P72h9I/7H71X3vvnU33c/upv+E9m3/Ge0Y7G6P7gPBdOSy&#10;dVAg5KVZ++MO3NpHYna11/GPI5Nd4n9/4l/sAuHofD6eTmdneE38PpY9JDoP4YWwmkSjpEqaSA0r&#10;2PYlBCyGR++PRLexK6lUul5lSFvS6WycR2iGKqsVC2hqh3OD2VDC1Ably4NPkGCVrGJ6BII9XCpP&#10;tgwVhMKrbEuJYhDQWdJV+lKSutavbDWcOz/LsdbQ1JCf+vsNNza7ZNAMGSk0qFHLgE9CSV3SGcKc&#10;gJSJ7Ygk6uPIke6B4Ghd2WqfeM/iDgWTih7FHRX5eI/24ye4uAMAAP//AwBQSwMEFAAGAAgAAAAh&#10;ADoQP8neAAAACQEAAA8AAABkcnMvZG93bnJldi54bWxMj01LxDAQhu+C/yGM4G03bcX9qE0XEb/A&#10;i64LXqfNmBaTSWmyu91/b8SDnoaXeXjnmWozOSsONIbes4J8noEgbr3u2SjYvT/MViBCRNZoPZOC&#10;EwXY1OdnFZbaH/mNDttoRCrhUKKCLsahlDK0HTkMcz8Qp92nHx3GFEcj9YjHVO6sLLJsIR32nC50&#10;ONBdR+3Xdu8UvAwFm8fV6xXubP/cPMl7c/rIlLq8mG5vQESa4h8MP/pJHerk1Pg96yCsgtn1Ms8T&#10;q2BRrEEkYrlOs/nNsq7k/w/qbwAAAP//AwBQSwECLQAUAAYACAAAACEAtoM4kv4AAADhAQAAEwAA&#10;AAAAAAAAAAAAAAAAAAAAW0NvbnRlbnRfVHlwZXNdLnhtbFBLAQItABQABgAIAAAAIQA4/SH/1gAA&#10;AJQBAAALAAAAAAAAAAAAAAAAAC8BAABfcmVscy8ucmVsc1BLAQItABQABgAIAAAAIQAXdxFvDQIA&#10;AMoDAAAOAAAAAAAAAAAAAAAAAC4CAABkcnMvZTJvRG9jLnhtbFBLAQItABQABgAIAAAAIQA6ED/J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56A44C5E" w14:textId="680C9D9D" w:rsidR="000D45E8" w:rsidRDefault="0023739E" w:rsidP="000D45E8">
      <w:pPr>
        <w:ind w:left="-709"/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1802ACD" wp14:editId="00AA721B">
            <wp:simplePos x="0" y="0"/>
            <wp:positionH relativeFrom="column">
              <wp:posOffset>-962660</wp:posOffset>
            </wp:positionH>
            <wp:positionV relativeFrom="paragraph">
              <wp:posOffset>295910</wp:posOffset>
            </wp:positionV>
            <wp:extent cx="414655" cy="561340"/>
            <wp:effectExtent l="0" t="0" r="444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565F9D" wp14:editId="76C4D140">
                <wp:simplePos x="0" y="0"/>
                <wp:positionH relativeFrom="column">
                  <wp:posOffset>-403860</wp:posOffset>
                </wp:positionH>
                <wp:positionV relativeFrom="paragraph">
                  <wp:posOffset>354965</wp:posOffset>
                </wp:positionV>
                <wp:extent cx="3324225" cy="37147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30892" w14:textId="69DD819C" w:rsidR="002B4A92" w:rsidRDefault="0023739E" w:rsidP="000D45E8">
                            <w:pP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Сведения отсутствуют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65F9D" id="Прямоугольник 24" o:spid="_x0000_s1026" style="position:absolute;left:0;text-align:left;margin-left:-31.8pt;margin-top:27.95pt;width:261.7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G7utgIAAE8FAAAOAAAAZHJzL2Uyb0RvYy54bWysVM1uEzEQviPxDpbvdJNtQtpVNyhqFYRU&#10;2kot6tnxerOW/IftZDeckLgi8Qg8BBfET59h80aMvdv0Bw4IsQfvjOf/mxkfvWikQGtmHdcqx8O9&#10;AUZMUV1wtczxm6v5swOMnCeqIEIrluMNc/jF9OmTo9pkLNWVFgWzCJwol9Umx5X3JksSRysmidvT&#10;hikQltpK4oG1y6SwpAbvUiTpYPA8qbUtjNWUOQe3J50QT6P/smTUn5elYx6JHENuPp42notwJtMj&#10;ki0tMRWnfRrkH7KQhCsIunN1QjxBK8t/cyU5tdrp0u9RLRNdlpyyWANUMxw8quayIobFWgAcZ3Yw&#10;uf/nlp6tLyziRY7TEUaKSOhR+3n7fvup/dHebD+0X9qb9vv2Y/uz/dp+Q6AEiNXGZWB4aS5szzkg&#10;Q/lNaWX4Q2GoiShvdiizxiMKl/v76ShNxxhRkO1PhqPJODhN7qyNdf4l0xIFIscWuhjBJetT5zvV&#10;W5UQzGnBizkXIjIbdywsWhNoOMxJoWuMBHEeLnM8j18f7YGZUKjO8eE45kVgEEtBPKQoDUDj1BIj&#10;IpYw4dTbmMoDY/cXMUNuYiVf66LLbTIeDOL4Qd2dfYTggd9Q5AlxVWcRRSF3kknuYWsElzk+ADc7&#10;R0IFKYtz30MVetV1J1C+WTR9yxa62EDrre52whk65xDvFLC6IBaWANYFFtufw1EKDejonsKo0vbd&#10;n+6DPswmSDGqYakAurcrYhm04JWCqT0cjkZhCyMzGk9SYOx9yeK+RK3ksYY2DuEJMTSSQd+LW7K0&#10;Wl7D/s9CVBARRSF216SeOfbdssMLQtlsFtVg8wzxp+rS0OA8QBaQvmquiTX9zHmY1jN9u4AkezR6&#10;nW6wVHq28rrkcS4DxB2u0MzAwNbGtvYvTHgW7vNR6+4dnP4CAAD//wMAUEsDBBQABgAIAAAAIQBb&#10;mhhT3wAAAAoBAAAPAAAAZHJzL2Rvd25yZXYueG1sTI/BTsMwDIbvSLxDZCRuW1poK1aaThsSEtqJ&#10;bTCuXmPaiiapkmwrb485wc2WP/3+/mo5mUGcyYfeWQXpPAFBtnG6t62Ct/3z7AFEiGg1Ds6Sgm8K&#10;sKyvryostbvYLZ13sRUcYkOJCroYx1LK0HRkMMzdSJZvn84bjLz6VmqPFw43g7xLkkIa7C1/6HCk&#10;p46ar93JKJBr3Cev/uX9sDmsTfORxu1mpZW6vZlWjyAiTfEPhl99VoeanY7uZHUQg4JZcV8wqiDP&#10;FyAYyPIFD0cm0ywDWVfyf4X6BwAA//8DAFBLAQItABQABgAIAAAAIQC2gziS/gAAAOEBAAATAAAA&#10;AAAAAAAAAAAAAAAAAABbQ29udGVudF9UeXBlc10ueG1sUEsBAi0AFAAGAAgAAAAhADj9If/WAAAA&#10;lAEAAAsAAAAAAAAAAAAAAAAALwEAAF9yZWxzLy5yZWxzUEsBAi0AFAAGAAgAAAAhAGb8bu62AgAA&#10;TwUAAA4AAAAAAAAAAAAAAAAALgIAAGRycy9lMm9Eb2MueG1sUEsBAi0AFAAGAAgAAAAhAFuaGFPf&#10;AAAACgEAAA8AAAAAAAAAAAAAAAAAEAUAAGRycy9kb3ducmV2LnhtbFBLBQYAAAAABAAEAPMAAAAc&#10;BgAAAAA=&#10;" fillcolor="window" strokecolor="#bfbfbf">
                <v:textbox>
                  <w:txbxContent>
                    <w:p w14:paraId="34430892" w14:textId="69DD819C" w:rsidR="002B4A92" w:rsidRDefault="0023739E" w:rsidP="000D45E8">
                      <w:pP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Сведения отсутствуют</w:t>
                      </w:r>
                    </w:p>
                  </w:txbxContent>
                </v:textbox>
              </v:rect>
            </w:pict>
          </mc:Fallback>
        </mc:AlternateContent>
      </w:r>
      <w:r w:rsidR="000D45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1666F3" wp14:editId="7A786538">
                <wp:simplePos x="0" y="0"/>
                <wp:positionH relativeFrom="leftMargin">
                  <wp:posOffset>3808095</wp:posOffset>
                </wp:positionH>
                <wp:positionV relativeFrom="paragraph">
                  <wp:posOffset>127635</wp:posOffset>
                </wp:positionV>
                <wp:extent cx="4133850" cy="0"/>
                <wp:effectExtent l="0" t="1905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8605B" id="Прямая соединительная линия 2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299.85pt,10.05pt" to="625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9cxDQIAAMoDAAAOAAAAZHJzL2Uyb0RvYy54bWysU82O0zAQviPxDpbvNGlLV1XUdA9blQs/&#10;lYAH8DpOY8l/8nib9gackfoIvAIHkFZa4BmSN2LsdMsCN0QOznjG883M58+Ly71WZCc8SGtKOh7l&#10;lAjDbSXNtqRv36yfzCmBwEzFlDWipAcB9HL5+NGidYWY2MaqSniCIAaK1pW0CcEVWQa8EZrByDph&#10;MFhbr1nArd9mlWctomuVTfL8Imutr5y3XACgdzUE6TLh17Xg4VVdgwhElRR7C2n1ab2Oa7ZcsGLr&#10;mWskP7XB/qELzaTBomeoFQuM3Hj5F5SW3FuwdRhxqzNb15KLNANOM87/mOZ1w5xIsyA54M40wf+D&#10;5S93G09kVdLJjBLDNN5R96l/1x+7b93n/kj6992P7mv3pbvtvne3/Qe07/qPaMdgd3dyHwmmI5et&#10;gwIhr8zGn3bgNj4Ss6+9jn8cmewT/4cz/2IfCEfn0/F0Op/hNfH7WPYr0XkIz4TVJBolVdJEaljB&#10;ds8hYDE8en8kuo1dS6XS9SpD2pJO5+M8QjNUWa1YQFM7nBvMlhKmtihfHnyCBKtkFdMjEBzgSnmy&#10;Y6ggFF5lW0oUg4DOkq7Tl5LUjX5hq+HcxSzHWkNTQ37q7zfc2OyKQTNkpNCgRi0DPgkldUnnCHMG&#10;Uia2I5KoTyNHugeCo3Vtq0PiPYs7FEwqehJ3VOTDPdoPn+DyJwAAAP//AwBQSwMEFAAGAAgAAAAh&#10;AJgKDx3eAAAACgEAAA8AAABkcnMvZG93bnJldi54bWxMj01PwzAMhu9I/IfISNxYsqLB1jWdEOJL&#10;2gXGpF3dxrQViVM12db9ezJxgKNfP3r9uFiNzooDDaHzrGE6USCIa286bjRsP59v5iBCRDZoPZOG&#10;EwVYlZcXBebGH/mDDpvYiFTCIUcNbYx9LmWoW3IYJr4nTrsvPziMaRwaaQY8pnJnZabUnXTYcbrQ&#10;Yk+PLdXfm73TsO4zbl7m77e4td1b9SqfmtNOaX19NT4sQUQa4x8MZ/2kDmVyqvyeTRBWw2yxuE+o&#10;hkxNQZyBbKZSUv0msizk/xfKHwAAAP//AwBQSwECLQAUAAYACAAAACEAtoM4kv4AAADhAQAAEwAA&#10;AAAAAAAAAAAAAAAAAAAAW0NvbnRlbnRfVHlwZXNdLnhtbFBLAQItABQABgAIAAAAIQA4/SH/1gAA&#10;AJQBAAALAAAAAAAAAAAAAAAAAC8BAABfcmVscy8ucmVsc1BLAQItABQABgAIAAAAIQAH49cxDQIA&#10;AMoDAAAOAAAAAAAAAAAAAAAAAC4CAABkcnMvZTJvRG9jLnhtbFBLAQItABQABgAIAAAAIQCYCg8d&#10;3gAAAAo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  <w:r w:rsidR="000D45E8">
        <w:rPr>
          <w:rFonts w:ascii="Century Gothic" w:hAnsi="Century Gothic" w:cs="Cambria"/>
          <w:b/>
          <w:color w:val="002060"/>
          <w:sz w:val="28"/>
        </w:rPr>
        <w:t>Инфраструктурное обеспечение</w:t>
      </w:r>
    </w:p>
    <w:p w14:paraId="7812847E" w14:textId="4D4586DE" w:rsidR="000D45E8" w:rsidRDefault="0023739E" w:rsidP="00923444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7F57A2" wp14:editId="2DF59D95">
                <wp:simplePos x="0" y="0"/>
                <wp:positionH relativeFrom="column">
                  <wp:posOffset>-337185</wp:posOffset>
                </wp:positionH>
                <wp:positionV relativeFrom="paragraph">
                  <wp:posOffset>1440180</wp:posOffset>
                </wp:positionV>
                <wp:extent cx="3317240" cy="542925"/>
                <wp:effectExtent l="0" t="0" r="1651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4BFB0" w14:textId="5A4E5CD7" w:rsidR="002B4A92" w:rsidRPr="0023739E" w:rsidRDefault="0023739E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Давление-</w:t>
                            </w:r>
                            <w:r w:rsidRPr="0023739E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0,005 Мпа</w:t>
                            </w:r>
                          </w:p>
                          <w:p w14:paraId="475131C2" w14:textId="0B4C801F" w:rsidR="0023739E" w:rsidRPr="0023739E" w:rsidRDefault="0023739E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Диаметр-</w:t>
                            </w:r>
                            <w:r w:rsidRPr="0023739E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108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F57A2" id="Прямоугольник 27" o:spid="_x0000_s1027" style="position:absolute;margin-left:-26.55pt;margin-top:113.4pt;width:261.2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3SugIAAFYFAAAOAAAAZHJzL2Uyb0RvYy54bWysVM1uEzEQviPxDpbvdJNtQtpVNyhqFYRU&#10;2kot6tnxerOW/IftZDeckLgi8Qg8BBfET59h80aMvdv0Bw4IkcNmxjOen++b8dGLRgq0ZtZxrXI8&#10;3BtgxBTVBVfLHL+5mj87wMh5ogoitGI53jCHX0yfPjmqTcZSXWlRMIsgiHJZbXJceW+yJHG0YpK4&#10;PW2YAmOprSQeVLtMCktqiC5Fkg4Gz5Na28JYTZlzcHrSGfE0xi9LRv15WTrmkcgx1Obj18bvInyT&#10;6RHJlpaYitO+DPIPVUjCFSTdhTohnqCV5b+Fkpxa7XTp96iWiS5LTlnsAboZDh51c1kRw2IvAI4z&#10;O5jc/wtLz9YXFvEix+kEI0UkcNR+3r7ffmp/tDfbD+2X9qb9vv3Y/my/tt8QOAFitXEZXLw0F7bX&#10;HIih/aa0MvxDY6iJKG92KLPGIwqH+/vDSToCMijYxqP0MB2HoMndbWOdf8m0REHIsQUWI7hkfep8&#10;53rrEpI5LXgx50JEZeOOhUVrAoTDnBS6xkgQ5+Ewx/P467M9uCYUqnN8OIZaECUwiKUgHkRpABqn&#10;lhgRsYQJp97GUh5cdn+RM9QmVvK1LrraJuPBII4f9N3djxA8iBuaPCGu6m5EU6idZJJ72BrBZY4P&#10;IMwukFDByuLc91AFrjp2guSbRdOxHQKFk4UuNjABVner4Qydc0h7CpBdEAu7AETBfvtz+JRCA0i6&#10;lzCqtH33p/PgDyMKVoxq2C1A8O2KWAZMvFIwvIfDUeDfR2U0nqSg2PuWxX2LWsljDWwO4SUxNIrB&#10;34tbsbRaXsMzMAtZwUQUhdwdV71y7Ludh4eEstksusECGuJP1aWhIXhALgB+1VwTa/rR8zC0Z/p2&#10;D0n2aAI733BT6dnK65LH8bzDFTgNCixvZLd/aMLrcF+PXnfP4fQXAAAA//8DAFBLAwQUAAYACAAA&#10;ACEAzyyaGeEAAAALAQAADwAAAGRycy9kb3ducmV2LnhtbEyPy07DMBBF90j8gzVI7FrnARGETKoW&#10;CQl1RVso22k8JBGxHdluG/4esyrL0Rzde261mPQgTux8bw1COk9AsGms6k2L8L57mT2A8IGMosEa&#10;RvhhD4v6+qqiUtmz2fBpG1oRQ4wvCaELYSyl9E3Hmvzcjmzi78s6TSGerpXK0TmG60FmSVJITb2J&#10;DR2N/Nxx8709agS5ol3y5l4/9uv9Sjefadislwrx9mZaPoEIPIULDH/6UR3q6HSwR6O8GBBm93ka&#10;UYQsK+KGSNwVjzmIA0KeZjnIupL/N9S/AAAA//8DAFBLAQItABQABgAIAAAAIQC2gziS/gAAAOEB&#10;AAATAAAAAAAAAAAAAAAAAAAAAABbQ29udGVudF9UeXBlc10ueG1sUEsBAi0AFAAGAAgAAAAhADj9&#10;If/WAAAAlAEAAAsAAAAAAAAAAAAAAAAALwEAAF9yZWxzLy5yZWxzUEsBAi0AFAAGAAgAAAAhANG8&#10;zdK6AgAAVgUAAA4AAAAAAAAAAAAAAAAALgIAAGRycy9lMm9Eb2MueG1sUEsBAi0AFAAGAAgAAAAh&#10;AM8smhnhAAAACwEAAA8AAAAAAAAAAAAAAAAAFAUAAGRycy9kb3ducmV2LnhtbFBLBQYAAAAABAAE&#10;APMAAAAiBgAAAAA=&#10;" fillcolor="window" strokecolor="#bfbfbf">
                <v:textbox>
                  <w:txbxContent>
                    <w:p w14:paraId="7FC4BFB0" w14:textId="5A4E5CD7" w:rsidR="002B4A92" w:rsidRPr="0023739E" w:rsidRDefault="0023739E" w:rsidP="000D45E8">
                      <w:pPr>
                        <w:spacing w:after="0" w:line="240" w:lineRule="auto"/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Давление-</w:t>
                      </w:r>
                      <w:r w:rsidRPr="0023739E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0,005 Мпа</w:t>
                      </w:r>
                    </w:p>
                    <w:p w14:paraId="475131C2" w14:textId="0B4C801F" w:rsidR="0023739E" w:rsidRPr="0023739E" w:rsidRDefault="0023739E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18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Диаметр-</w:t>
                      </w:r>
                      <w:r w:rsidRPr="0023739E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108 мм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77CA8588" wp14:editId="2FE1187C">
            <wp:simplePos x="0" y="0"/>
            <wp:positionH relativeFrom="column">
              <wp:posOffset>-963295</wp:posOffset>
            </wp:positionH>
            <wp:positionV relativeFrom="paragraph">
              <wp:posOffset>1469390</wp:posOffset>
            </wp:positionV>
            <wp:extent cx="395605" cy="475615"/>
            <wp:effectExtent l="0" t="0" r="4445" b="6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 wp14:anchorId="18E16204" wp14:editId="358052EE">
            <wp:simplePos x="0" y="0"/>
            <wp:positionH relativeFrom="column">
              <wp:posOffset>-1042670</wp:posOffset>
            </wp:positionH>
            <wp:positionV relativeFrom="paragraph">
              <wp:posOffset>743585</wp:posOffset>
            </wp:positionV>
            <wp:extent cx="589915" cy="518160"/>
            <wp:effectExtent l="0" t="0" r="63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6F09D7" wp14:editId="1A2917A2">
                <wp:simplePos x="0" y="0"/>
                <wp:positionH relativeFrom="column">
                  <wp:posOffset>-403860</wp:posOffset>
                </wp:positionH>
                <wp:positionV relativeFrom="paragraph">
                  <wp:posOffset>611505</wp:posOffset>
                </wp:positionV>
                <wp:extent cx="3339465" cy="676275"/>
                <wp:effectExtent l="0" t="0" r="1333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56DB4" w14:textId="4A6258E1" w:rsidR="002B4A92" w:rsidRDefault="0023739E" w:rsidP="000D45E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>Мощность-</w:t>
                            </w:r>
                            <w:r w:rsidRPr="0023739E">
                              <w:rPr>
                                <w:rFonts w:ascii="Century Gothic" w:hAnsi="Century Gothic" w:cs="Cambria"/>
                                <w:color w:val="002060"/>
                                <w:spacing w:val="-10"/>
                                <w:sz w:val="20"/>
                              </w:rPr>
                              <w:t>1 куб.м.в.сут</w:t>
                            </w:r>
                            <w:r w:rsidR="003D49EF" w:rsidRPr="0023739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13A859" w14:textId="0DF3CDC1" w:rsidR="0023739E" w:rsidRDefault="0023739E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 w:rsidRPr="0023739E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Диаметр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-110 мм</w:t>
                            </w:r>
                          </w:p>
                          <w:p w14:paraId="39F8842F" w14:textId="0B08FCE5" w:rsidR="0023739E" w:rsidRPr="0023739E" w:rsidRDefault="0023739E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 w:rsidRPr="0023739E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Качество воды</w:t>
                            </w: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-</w:t>
                            </w:r>
                            <w:r w:rsidRPr="0023739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СанПиН 1.2.3685-21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F09D7" id="Прямоугольник 26" o:spid="_x0000_s1028" style="position:absolute;margin-left:-31.8pt;margin-top:48.15pt;width:262.9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qD4uQIAAFYFAAAOAAAAZHJzL2Uyb0RvYy54bWysVMlu2zAQvRfoPxC8N/LuRIgcGAlcFEgT&#10;A0mRM01RNgFuJWlL7qlArwX6Cf2IXoou+Qb5jzqkFGdpD0VRHagZzv5mhscnlRRow6zjWmW4e9DB&#10;iCmqc66WGX5zPXtxiJHzROVEaMUyvGUOn0yePzsuTcp6eqVFziwCJ8qlpcnwynuTJomjKyaJO9CG&#10;KRAW2krigbXLJLekBO9SJL1OZ5SU2ubGasqcg9uzRogn0X9RMOovi8Ixj0SGITcfTxvPRTiTyTFJ&#10;l5aYFadtGuQfspCEKwi6d3VGPEFry39zJTm12unCH1AtE10UnLJYA1TT7Typ5mpFDIu1ADjO7GFy&#10;/88tvdjMLeJ5hnsjjBSR0KP68+797lP9o77dfai/1Lf1993H+mf9tf6GQAkQK41LwfDKzG3LOSBD&#10;+VVhZfhDYaiKKG/3KLPKIwqX/X7/aDAaYkRBNhqPeuNhcJrcWxvr/EumJQpEhi10MYJLNufON6p3&#10;KiGY04LnMy5EZLbuVFi0IdBwmJNclxgJ4jxcZngWvzbaIzOhUJnho2Ev5EVgEAtBPJDSADROLTEi&#10;YgkTTr2NqTwydn8RM+Qm1vK1zpvcxsNOJ44f1N3YRwge+Q1FnhG3aiyiKOROUsk9bI3gMsOH4Gbv&#10;SKggZXHuW6hCr5ruBMpXiyp2ux8chZuFzrcwAVY3q+EMnXEIew6QzYmFXYCtgf32l3AUQgNIuqUw&#10;Wmn77k/3QR9GFKQYlbBbgODbNbEMOvFKwfAedQeDsIyRGQzHPWDsQ8nioUSt5amGbnbhJTE0kkHf&#10;izuysFrewDMwDVFBRBSF2E2vWubUNzsPDwll02lUgwU0xJ+rK0OD84BcAPy6uiHWtKPnYWgv9N0e&#10;kvTJBDa6wVLp6drrgsfxvMcVehoYWN7Y3fahCa/DQz5q3T+Hk18AAAD//wMAUEsDBBQABgAIAAAA&#10;IQA7WrBj4AAAAAoBAAAPAAAAZHJzL2Rvd25yZXYueG1sTI/BTsMwDIbvSLxDZCRuW7IORaPUnTYk&#10;JLQT22BcvSa0FY1TNdlW3p5wGjdb/vT7+4vl6DpxtkNoPSPMpgqE5cqblmuE9/3LZAEiRGJDnWeL&#10;8GMDLMvbm4Jy4y+8teddrEUK4ZATQhNjn0sZqsY6ClPfW063Lz84imkdamkGuqRw18lMKS0dtZw+&#10;NNTb58ZW37uTQ5Br2qu34fXjsDmsXfU5i9vNyiDe342rJxDRjvEKw59+UocyOR39iU0QHcJEz3VC&#10;ER71HEQCHnSWhiNCprIFyLKQ/yuUvwAAAP//AwBQSwECLQAUAAYACAAAACEAtoM4kv4AAADhAQAA&#10;EwAAAAAAAAAAAAAAAAAAAAAAW0NvbnRlbnRfVHlwZXNdLnhtbFBLAQItABQABgAIAAAAIQA4/SH/&#10;1gAAAJQBAAALAAAAAAAAAAAAAAAAAC8BAABfcmVscy8ucmVsc1BLAQItABQABgAIAAAAIQA71qD4&#10;uQIAAFYFAAAOAAAAAAAAAAAAAAAAAC4CAABkcnMvZTJvRG9jLnhtbFBLAQItABQABgAIAAAAIQA7&#10;WrBj4AAAAAoBAAAPAAAAAAAAAAAAAAAAABMFAABkcnMvZG93bnJldi54bWxQSwUGAAAAAAQABADz&#10;AAAAIAYAAAAA&#10;" fillcolor="window" strokecolor="#bfbfbf">
                <v:textbox>
                  <w:txbxContent>
                    <w:p w14:paraId="18456DB4" w14:textId="4A6258E1" w:rsidR="002B4A92" w:rsidRDefault="0023739E" w:rsidP="000D45E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>Мощность-</w:t>
                      </w:r>
                      <w:r w:rsidRPr="0023739E">
                        <w:rPr>
                          <w:rFonts w:ascii="Century Gothic" w:hAnsi="Century Gothic" w:cs="Cambria"/>
                          <w:color w:val="002060"/>
                          <w:spacing w:val="-10"/>
                          <w:sz w:val="20"/>
                        </w:rPr>
                        <w:t>1 куб.м.в.сут</w:t>
                      </w:r>
                      <w:r w:rsidR="003D49EF" w:rsidRPr="0023739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E13A859" w14:textId="0DF3CDC1" w:rsidR="0023739E" w:rsidRDefault="0023739E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 w:rsidRPr="0023739E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Диаметр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-110 мм</w:t>
                      </w:r>
                    </w:p>
                    <w:p w14:paraId="39F8842F" w14:textId="0B08FCE5" w:rsidR="0023739E" w:rsidRPr="0023739E" w:rsidRDefault="0023739E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 w:rsidRPr="0023739E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Качество воды</w:t>
                      </w: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-</w:t>
                      </w:r>
                      <w:r w:rsidRPr="0023739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СанПиН 1.2.3685-21</w:t>
                      </w:r>
                    </w:p>
                  </w:txbxContent>
                </v:textbox>
              </v:rect>
            </w:pict>
          </mc:Fallback>
        </mc:AlternateContent>
      </w:r>
      <w:r w:rsidR="000D45E8">
        <w:rPr>
          <w:rFonts w:ascii="Century Gothic" w:hAnsi="Century Gothic" w:cs="Cambria"/>
        </w:rPr>
        <w:t xml:space="preserve">                                                       </w:t>
      </w:r>
      <w:r w:rsidR="00923444">
        <w:rPr>
          <w:rFonts w:ascii="Century Gothic" w:hAnsi="Century Gothic" w:cs="Cambria"/>
        </w:rPr>
        <w:t xml:space="preserve">                              </w:t>
      </w:r>
    </w:p>
    <w:p w14:paraId="7971C783" w14:textId="28D5E1F2" w:rsidR="000D45E8" w:rsidRDefault="000768EB" w:rsidP="00AC1E3F">
      <w:pPr>
        <w:ind w:left="4962" w:firstLine="850"/>
        <w:rPr>
          <w:rFonts w:ascii="Century Gothic" w:hAnsi="Century Gothic" w:cs="Cambria"/>
        </w:rPr>
      </w:pPr>
      <w:r w:rsidRPr="000768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768EB">
        <w:rPr>
          <w:rFonts w:ascii="Century Gothic" w:hAnsi="Century Gothic" w:cs="Cambria"/>
          <w:noProof/>
          <w:lang w:eastAsia="ru-RU"/>
        </w:rPr>
        <w:drawing>
          <wp:inline distT="0" distB="0" distL="0" distR="0" wp14:anchorId="0A7C1B8B" wp14:editId="1E77FB47">
            <wp:extent cx="3139863" cy="1766173"/>
            <wp:effectExtent l="0" t="0" r="3810" b="5715"/>
            <wp:docPr id="1" name="Рисунок 1" descr="C:\Users\beskubskaya_a.ADMGORKLUCH\Desktop\БЕСКУБСКАЯ А.В\ПРОЕКТЫ И ПЛОЩАДКИ\Площадки\магазин ст. Бакинская\Космосним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kubskaya_a.ADMGORKLUCH\Desktop\БЕСКУБСКАЯ А.В\ПРОЕКТЫ И ПЛОЩАДКИ\Площадки\магазин ст. Бакинская\Космоснимок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86" cy="177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FE29B" w14:textId="443DF0FB" w:rsidR="000D45E8" w:rsidRDefault="0023739E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8A9A0A" wp14:editId="4E9DD0ED">
                <wp:simplePos x="0" y="0"/>
                <wp:positionH relativeFrom="column">
                  <wp:posOffset>-318770</wp:posOffset>
                </wp:positionH>
                <wp:positionV relativeFrom="paragraph">
                  <wp:posOffset>10795</wp:posOffset>
                </wp:positionV>
                <wp:extent cx="3326765" cy="680085"/>
                <wp:effectExtent l="0" t="0" r="26035" b="2476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765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1A84E6" w14:textId="7870D398" w:rsidR="002B4A92" w:rsidRPr="00E960E6" w:rsidRDefault="002B4A92" w:rsidP="000D45E8">
                            <w:pP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 xml:space="preserve">Автомагистраль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ФАД «</w:t>
                            </w:r>
                            <w:r w:rsidR="00232C4A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Дон</w:t>
                            </w:r>
                            <w:r w:rsidR="0023739E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М-4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»;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3E4289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23739E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3</w:t>
                            </w:r>
                            <w:r w:rsidR="003E4289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9A0A" id="Прямоугольник 29" o:spid="_x0000_s1029" style="position:absolute;margin-left:-25.1pt;margin-top:.85pt;width:261.95pt;height:5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IbuQIAAFYFAAAOAAAAZHJzL2Uyb0RvYy54bWysVEtu2zAQ3RfoHQjuG8lO7CRC5MBI4KJA&#10;mgRIiqxpirII8FeStuSuCnRboEfoIbop+skZ5Bt1SClxknZRFNWCmuH838zw6LiRAq2YdVyrHA92&#10;UoyYorrgapHjN9ezFwcYOU9UQYRWLMdr5vDx5Pmzo9pkbKgrLQpmEThRLqtNjivvTZYkjlZMErej&#10;DVMgLLWVxANrF0lhSQ3epUiGaTpOam0LYzVlzsHtaSfEk+i/LBn1F2XpmEcix5Cbj6eN5zycyeSI&#10;ZAtLTMVpnwb5hywk4QqC3rs6JZ6gpeW/uZKcWu106XeolokuS05ZrAGqGaRPqrmqiGGxFgDHmXuY&#10;3P9zS89XlxbxIsfDQ4wUkdCj9vPm/eZT+6O93Xxov7S37ffNx/Zn+7X9hkAJEKuNy8DwylzannNA&#10;hvKb0srwh8JQE1Fe36PMGo8oXO7uDsf74xFGFGTjgzQ9GAWnydbaWOdfMi1RIHJsoYsRXLI6c75T&#10;vVMJwZwWvJhxISKzdifCohWBhsOcFLrGSBDn4TLHs/j10R6ZCYXqHB+OhiEvAoNYCuKBlAagcWqB&#10;ERELmHDqbUzlkbH7i5ghN7GUr3XR5bY/StM4flB3Zx8heOQ3FHlKXNVZRFHInWSSe9gawWWOAb+t&#10;I6GClMW576EKveq6EyjfzJvY7UFwFG7muljDBFjdrYYzdMYh7BlAdkks7AJsDey3v4CjFBpA0j2F&#10;UaXtuz/dB30YUZBiVMNuAYJvl8Qy6MQrBcN7ONjbC8sYmb3R/hAY+1AyfyhRS3mioZsDeEkMjWTQ&#10;9+KOLK2WN/AMTENUEBFFIXbXq5458d3Ow0NC2XQa1WABDfFn6srQ4DwgFwC/bm6INf3oeRjac323&#10;hyR7MoGdbrBUerr0uuRxPLe4Qk8DA8sbu9s/NOF1eMhHre1zOPkFAAD//wMAUEsDBBQABgAIAAAA&#10;IQBMymIw3gAAAAkBAAAPAAAAZHJzL2Rvd25yZXYueG1sTI/NbsIwEITvlfoO1lbqDWzoD1GIg6BS&#10;pYpTgRauJt4mUeN1ZBtI377bE73t6BvNzhSLwXXijCG2njRMxgoEUuVtS7WGj93rKAMRkyFrOk+o&#10;4QcjLMrbm8Lk1l9og+dtqgWHUMyNhialPpcyVg06E8e+R2L25YMziWWopQ3mwuGuk1OlnqUzLfGH&#10;xvT40mD1vT05DXJlduo9vH3u1/uVqw6TtFkvrdb3d8NyDiLhkK5m+KvP1aHkTkd/IhtFp2H0pKZs&#10;ZTADwfxx9sDHkbXKMpBlIf8vKH8BAAD//wMAUEsBAi0AFAAGAAgAAAAhALaDOJL+AAAA4QEAABMA&#10;AAAAAAAAAAAAAAAAAAAAAFtDb250ZW50X1R5cGVzXS54bWxQSwECLQAUAAYACAAAACEAOP0h/9YA&#10;AACUAQAACwAAAAAAAAAAAAAAAAAvAQAAX3JlbHMvLnJlbHNQSwECLQAUAAYACAAAACEAOj8SG7kC&#10;AABWBQAADgAAAAAAAAAAAAAAAAAuAgAAZHJzL2Uyb0RvYy54bWxQSwECLQAUAAYACAAAACEATMpi&#10;MN4AAAAJAQAADwAAAAAAAAAAAAAAAAATBQAAZHJzL2Rvd25yZXYueG1sUEsFBgAAAAAEAAQA8wAA&#10;AB4GAAAAAA==&#10;" fillcolor="window" strokecolor="#bfbfbf">
                <v:textbox>
                  <w:txbxContent>
                    <w:p w14:paraId="621A84E6" w14:textId="7870D398" w:rsidR="002B4A92" w:rsidRPr="00E960E6" w:rsidRDefault="002B4A92" w:rsidP="000D45E8">
                      <w:pP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 xml:space="preserve">Автомагистраль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ФАД «</w:t>
                      </w:r>
                      <w:r w:rsidR="00232C4A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Дон</w:t>
                      </w:r>
                      <w:r w:rsidR="0023739E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М-4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»;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br/>
                      </w: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3E4289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– </w:t>
                      </w:r>
                      <w:r w:rsidR="0023739E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3</w:t>
                      </w:r>
                      <w:r w:rsidR="003E4289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км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43C2C1A1" wp14:editId="03F6DDB0">
            <wp:simplePos x="0" y="0"/>
            <wp:positionH relativeFrom="column">
              <wp:posOffset>-963930</wp:posOffset>
            </wp:positionH>
            <wp:positionV relativeFrom="paragraph">
              <wp:posOffset>11746</wp:posOffset>
            </wp:positionV>
            <wp:extent cx="494030" cy="489585"/>
            <wp:effectExtent l="21272" t="0" r="0" b="0"/>
            <wp:wrapNone/>
            <wp:docPr id="40" name="Рисунок 40" descr="https://image.freepik.com/free-icon/no-translate-detected_318-71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" descr="https://image.freepik.com/free-icon/no-translate-detected_318-71108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30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Century Gothic" w:hAnsi="Century Gothic" w:cs="Cambria"/>
          <w:color w:val="FFFFFF" w:themeColor="background1"/>
        </w:rPr>
        <w:t xml:space="preserve">Калининская </w:t>
      </w:r>
    </w:p>
    <w:p w14:paraId="1FA50B15" w14:textId="2DCA4821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</w:p>
    <w:p w14:paraId="19A6F601" w14:textId="38D968B0" w:rsidR="000D45E8" w:rsidRDefault="0023739E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9FE571" wp14:editId="1BE45397">
                <wp:simplePos x="0" y="0"/>
                <wp:positionH relativeFrom="column">
                  <wp:posOffset>-327660</wp:posOffset>
                </wp:positionH>
                <wp:positionV relativeFrom="paragraph">
                  <wp:posOffset>295276</wp:posOffset>
                </wp:positionV>
                <wp:extent cx="3317240" cy="552450"/>
                <wp:effectExtent l="0" t="0" r="1651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A840B" w14:textId="54456E7B" w:rsidR="002B4A92" w:rsidRDefault="002B4A92" w:rsidP="006060E0">
                            <w:pP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 xml:space="preserve">ж/д станция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«</w:t>
                            </w:r>
                            <w:r w:rsidR="00232C4A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Горячеключевская станция пути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»</w:t>
                            </w:r>
                            <w:r w:rsidR="00232C4A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ОАО «РЖД»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;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4245C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0768E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21</w:t>
                            </w:r>
                            <w:r w:rsidR="00232C4A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км</w:t>
                            </w:r>
                          </w:p>
                          <w:p w14:paraId="58C84514" w14:textId="77777777" w:rsidR="002B4A92" w:rsidRDefault="002B4A92" w:rsidP="000D45E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FE571" id="Прямоугольник 28" o:spid="_x0000_s1030" style="position:absolute;margin-left:-25.8pt;margin-top:23.25pt;width:261.2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EVtwIAAFYFAAAOAAAAZHJzL2Uyb0RvYy54bWysVMtuEzEU3SPxD5b3NI8mtI06qaJWQUil&#10;rdSirh2PJxnJL2wnk7JCYovEJ/ARbBCPfsPkjzj2JOmLBUJk4dw7vs9z7vXh0VJJshDOl0ZntLPT&#10;pkRobvJSTzP69mr8Yp8SH5jOmTRaZPRGeHo0fP7ssLID0TUzI3PhCIJoP6hsRmch2EGr5flMKOZ3&#10;jBUal4VxigWobtrKHasQXclWt91+2aqMy60zXHiPryfNJR2m+EUheDgvCi8CkRlFbSGdLp2TeLaG&#10;h2wwdczOSr4ug/1DFYqVGkm3oU5YYGTuyiehVMmd8aYIO9yolimKkovUA7rptB91czljVqReAI63&#10;W5j8/wvLzxYXjpR5RrtgSjMFjuovqw+rz/XP+nb1sf5a39Y/Vp/qX/W3+juBERCrrB/A8dJeuLXm&#10;Icb2l4VT8R+NkWVC+WaLslgGwvFxd7ez1+2BDI67fr/b6ycaWnfe1vnwShhFopBRBxYTuGxx6gMy&#10;wnRjEpN5I8t8XEqZlBt/LB1ZMBCOOclNRYlkPuBjRsfpF1tAiAduUpMqowf9bh91MQxiIVmAqCyg&#10;8XpKCZNTTDgPLpXywNn/Rc5Ym5yrNyZvatvrt9ubvhv/p0XFJk+YnzUeKWUzsKoM2BpZqozuI8w2&#10;kNQxjUhzv4YqctWwE6WwnCwT270NjxOT32ACnGlWw1s+LpH2FJBdMIddAFHY73COo5AGIJm1RMnM&#10;uPd/+h7tMaK4paTCbgHBd3PmBJh4rTG8B51e5D8kpdff60Jx928m92/0XB0bsNnBS2J5EqN9kBux&#10;cEZd4xkYxay4Ypojd8PVWjkOzc7jIeFiNEpmWEDLwqm+tDwGj8hFwK+W18zZ9egFDO2Z2ewhGzya&#10;wMY2emozmgdTlGk8I9INruA0KljexO76oYmvw309Wd09h8PfAAAA//8DAFBLAwQUAAYACAAAACEA&#10;4EBZwOAAAAAKAQAADwAAAGRycy9kb3ducmV2LnhtbEyPQU/CQBCF7yb+h82YeIPdCq2kdkvAxMRw&#10;EhC8Lt2xbezONt0F6r93POlxMl/e+16xHF0nLjiE1pOGZKpAIFXetlRreN+/TBYgQjRkTecJNXxj&#10;gGV5e1OY3PorbfGyi7XgEAq50dDE2OdShqpBZ8LU90j8+/SDM5HPoZZ2MFcOd518UCqTzrTEDY3p&#10;8bnB6mt3dhrk2uzV2/B6OG6Oa1d9JHG7WVmt7+/G1ROIiGP8g+FXn9WhZKeTP5MNotMwSZOMUQ3z&#10;LAXBwPxR8ZYTk7NZCrIs5P8J5Q8AAAD//wMAUEsBAi0AFAAGAAgAAAAhALaDOJL+AAAA4QEAABMA&#10;AAAAAAAAAAAAAAAAAAAAAFtDb250ZW50X1R5cGVzXS54bWxQSwECLQAUAAYACAAAACEAOP0h/9YA&#10;AACUAQAACwAAAAAAAAAAAAAAAAAvAQAAX3JlbHMvLnJlbHNQSwECLQAUAAYACAAAACEAMl2xFbcC&#10;AABWBQAADgAAAAAAAAAAAAAAAAAuAgAAZHJzL2Uyb0RvYy54bWxQSwECLQAUAAYACAAAACEA4EBZ&#10;wOAAAAAKAQAADwAAAAAAAAAAAAAAAAARBQAAZHJzL2Rvd25yZXYueG1sUEsFBgAAAAAEAAQA8wAA&#10;AB4GAAAAAA==&#10;" fillcolor="window" strokecolor="#bfbfbf">
                <v:textbox>
                  <w:txbxContent>
                    <w:p w14:paraId="0E9A840B" w14:textId="54456E7B" w:rsidR="002B4A92" w:rsidRDefault="002B4A92" w:rsidP="006060E0">
                      <w:pP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 xml:space="preserve">ж/д станция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«</w:t>
                      </w:r>
                      <w:r w:rsidR="00232C4A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Горячеключевская станция пути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»</w:t>
                      </w:r>
                      <w:r w:rsidR="00232C4A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ОАО «РЖД»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;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br/>
                      </w: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4245C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– </w:t>
                      </w:r>
                      <w:r w:rsidR="000768E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21</w:t>
                      </w:r>
                      <w:r w:rsidR="00232C4A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км</w:t>
                      </w:r>
                    </w:p>
                    <w:p w14:paraId="58C84514" w14:textId="77777777" w:rsidR="002B4A92" w:rsidRDefault="002B4A92" w:rsidP="000D45E8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C1E3F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48EA5EF4" wp14:editId="45CEF7BA">
            <wp:simplePos x="0" y="0"/>
            <wp:positionH relativeFrom="column">
              <wp:posOffset>-1025525</wp:posOffset>
            </wp:positionH>
            <wp:positionV relativeFrom="paragraph">
              <wp:posOffset>288290</wp:posOffset>
            </wp:positionV>
            <wp:extent cx="589915" cy="281305"/>
            <wp:effectExtent l="0" t="0" r="635" b="444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841E1" w14:textId="71BB4881" w:rsidR="000D45E8" w:rsidRDefault="000D45E8" w:rsidP="000D45E8">
      <w:pPr>
        <w:rPr>
          <w:rFonts w:ascii="Century Gothic" w:hAnsi="Century Gothic" w:cs="Cambria"/>
        </w:rPr>
      </w:pPr>
      <w:r>
        <w:rPr>
          <w:rFonts w:ascii="Century Gothic" w:hAnsi="Century Gothic" w:cs="Cambria"/>
          <w:color w:val="FFFFFF" w:themeColor="background1"/>
        </w:rPr>
        <w:t xml:space="preserve">                                                   </w:t>
      </w:r>
    </w:p>
    <w:p w14:paraId="08E2938D" w14:textId="67133BD4" w:rsidR="000D45E8" w:rsidRDefault="000D45E8" w:rsidP="000D45E8">
      <w:pPr>
        <w:rPr>
          <w:rFonts w:ascii="Century Gothic" w:hAnsi="Century Gothic" w:cs="Cambria"/>
        </w:rPr>
      </w:pPr>
    </w:p>
    <w:p w14:paraId="28460133" w14:textId="0F0042A0" w:rsidR="000A6DE7" w:rsidRPr="0023739E" w:rsidRDefault="000D45E8" w:rsidP="000A6DE7">
      <w:pPr>
        <w:tabs>
          <w:tab w:val="center" w:pos="4677"/>
        </w:tabs>
        <w:rPr>
          <w:rFonts w:ascii="Century Gothic" w:hAnsi="Century Gothic" w:cs="Cambria"/>
          <w:color w:val="FFFFFF" w:themeColor="background1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83A404" wp14:editId="0A37ED12">
                <wp:simplePos x="0" y="0"/>
                <wp:positionH relativeFrom="leftMargin">
                  <wp:posOffset>-3715385</wp:posOffset>
                </wp:positionH>
                <wp:positionV relativeFrom="paragraph">
                  <wp:posOffset>372110</wp:posOffset>
                </wp:positionV>
                <wp:extent cx="4133850" cy="0"/>
                <wp:effectExtent l="0" t="1905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46442" id="Прямая соединительная линия 3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92.55pt,29.3pt" to="32.9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5FDAIAAMoDAAAOAAAAZHJzL2Uyb0RvYy54bWysU82O0zAQviPxDpbvNOmWXVVR0z1sVS78&#10;VAIewOs4jSX/yeNt2htwRuoj8AocQFppgWdI3oixky0L3BA5OOMZzzcznz8vLvdakZ3wIK0p6XSS&#10;UyIMt5U025K+fbN+MqcEAjMVU9aIkh4E0Mvl40eL1hXizDZWVcITBDFQtK6kTQiuyDLgjdAMJtYJ&#10;g8Haes0Cbv02qzxrEV2r7CzPL7LW+sp5ywUAeldDkC4Tfl0LHl7VNYhAVEmxt5BWn9bruGbLBSu2&#10;nrlG8rEN9g9daCYNFj1BrVhg5MbLv6C05N6CrcOEW53ZupZcpBlwmmn+xzSvG+ZEmgXJAXeiCf4f&#10;LH+523giq5LOkB7DNN5R96l/1x+7b93n/kj6992P7mv3pbvtvne3/Qe07/qPaMdgdze6jwTTkcvW&#10;QYGQV2bjxx24jY/E7Guv4x9HJvvE/+HEv9gHwtH5dDqbzc+xD34fy34lOg/hmbCaRKOkSppIDSvY&#10;7jkELIZH749Et7FrqVS6XmVIi/PNp3mEZqiyWrGApnY4N5gtJUxtUb48+AQJVskqpkcgOMCV8mTH&#10;UEEovMq2lCgGAZ0lXacvJakb/cJWw7mL8xxrDU0N+am/33BjsysGzZCRQoMatQz4JJTUJZ0jzAlI&#10;mdiOSKIeR450DwRH69pWh8R7FncomFR0FHdU5MM92g+f4PInAAAA//8DAFBLAwQUAAYACAAAACEA&#10;Q+nPtN0AAAAJAQAADwAAAGRycy9kb3ducmV2LnhtbEyPy07DMBBF90j8gzVI7FqnRYlCiFMhxEti&#10;A6US20k8OBH2OIrdNv17jFjA8mqO7j1Tb2ZnxYGmMHhWsFpmIIg7rwc2CnbvD4sSRIjIGq1nUnCi&#10;AJvm/KzGSvsjv9FhG41IJRwqVNDHOFZShq4nh2HpR+J0+/STw5jiZKSe8JjKnZXrLCukw4HTQo8j&#10;3fXUfW33TsHLuGbzWL5e4c4Oz+2TvDenj0ypy4v59gZEpDn+wfCjn9ShSU6t37MOwipY5GW+SqyC&#10;vCxAJKLIr0G0v1k2tfz/QfMNAAD//wMAUEsBAi0AFAAGAAgAAAAhALaDOJL+AAAA4QEAABMAAAAA&#10;AAAAAAAAAAAAAAAAAFtDb250ZW50X1R5cGVzXS54bWxQSwECLQAUAAYACAAAACEAOP0h/9YAAACU&#10;AQAACwAAAAAAAAAAAAAAAAAvAQAAX3JlbHMvLnJlbHNQSwECLQAUAAYACAAAACEAN2TeRQwCAADK&#10;AwAADgAAAAAAAAAAAAAAAAAuAgAAZHJzL2Uyb0RvYy54bWxQSwECLQAUAAYACAAAACEAQ+nPtN0A&#10;AAAJAQAADwAAAAAAAAAAAAAAAABmBAAAZHJzL2Rvd25yZXYueG1sUEsFBgAAAAAEAAQA8wAAAHAF&#10;AAAAAA==&#10;" strokecolor="#a6a6a6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Century Gothic" w:hAnsi="Century Gothic" w:cs="Cambria"/>
          <w:color w:val="FFFFFF" w:themeColor="background1"/>
          <w:sz w:val="16"/>
        </w:rPr>
        <w:t>1</w:t>
      </w:r>
      <w:r w:rsidR="000A6DE7">
        <w:rPr>
          <w:rFonts w:ascii="Century Gothic" w:hAnsi="Century Gothic" w:cs="Cambria"/>
          <w:color w:val="FFFFFF" w:themeColor="background1"/>
          <w:sz w:val="16"/>
        </w:rPr>
        <w:tab/>
      </w:r>
      <w:bookmarkStart w:id="0" w:name="_GoBack"/>
      <w:bookmarkEnd w:id="0"/>
    </w:p>
    <w:p w14:paraId="6B3BDDD7" w14:textId="77777777" w:rsidR="000D45E8" w:rsidRDefault="000D45E8" w:rsidP="000D45E8">
      <w:pPr>
        <w:ind w:left="-851"/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8E872F" wp14:editId="5CE4E007">
                <wp:simplePos x="0" y="0"/>
                <wp:positionH relativeFrom="page">
                  <wp:align>right</wp:align>
                </wp:positionH>
                <wp:positionV relativeFrom="paragraph">
                  <wp:posOffset>103505</wp:posOffset>
                </wp:positionV>
                <wp:extent cx="5050155" cy="20955"/>
                <wp:effectExtent l="19050" t="19050" r="36195" b="3619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0155" cy="209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2F72D" id="Прямая соединительная линия 3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346.45pt,8.15pt" to="744.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9NEAIAAM4DAAAOAAAAZHJzL2Uyb0RvYy54bWysU82O0zAQviPxDpbvNElRVyVquoetyoWf&#10;SsADzDpOY8l/sr1NewPOSH0EXoEDSCst8AzJGzF2SlnghsjBGc94Ps/35cvicq8k2XHnhdEVLSY5&#10;JVwzUwu9reib1+tHc0p8AF2DNJpX9MA9vVw+fLDobMmnpjWy5o4giPZlZyvahmDLLPOs5Qr8xFiu&#10;sdgYpyDg1m2z2kGH6Epm0zy/yDrjausM495jdjUW6TLhNw1n4WXTeB6IrCjOFtLq0nod12y5gHLr&#10;wLaCncaAf5hCgdB46RlqBQHIjRN/QSnBnPGmCRNmVGaaRjCeOCCbIv+DzasWLE9cUBxvzzL5/wfL&#10;Xuw2joi6oo8LSjQo/Eb9x+HtcOy/9p+GIxne9d/7L/3n/rb/1t8O7zG+Gz5gHIv93Sl9JNiOWnbW&#10;lwh5pTfutPN246Iw+8ap+EbKZJ/0P5z15/tAGCZn+SwvZjNKGNam+RMMESX71WydD0+5USQGFZVC&#10;R3mghN0zH8ajP4/EtDZrISXmoZSadMhxXuToAgbotEZCwFBZ5O71lhKQW7QwCy5BeiNFHdtjtz/4&#10;K+nIDtBFaL7adJRI8AGTFV2nJzXJG/Xc1OO5i1mOd41Djf2Jym+4cdgV+HbsSKXYAaUSAX8LKVRF&#10;5whzBpI6Vnky9olylHwUOUbXpj4k7bO4Q9OkS08Gj668v8f4/m+4/AEAAP//AwBQSwMEFAAGAAgA&#10;AAAhACmK29bcAAAABgEAAA8AAABkcnMvZG93bnJldi54bWxMj09PwzAMxe9IfIfISNxYyibKVppO&#10;CPFP2gXGJK5uY9qKxKmabOu+PeYEN/s96/n3yvXknTrQGPvABq5nGSjiJtieWwO7j6erJaiYkC26&#10;wGTgRBHW1flZiYUNR36nwza1SkI4FmigS2kotI5NRx7jLAzE4n2F0WOSdWy1HfEo4d7peZbl2mPP&#10;8qHDgR46ar63e29gM8y5fV6+LXDn+tf6RT+2p8/MmMuL6f4OVKIp/R3DL76gQyVMddizjcoZkCJJ&#10;1HwBStzb1Y0MtQirHHRV6v/41Q8AAAD//wMAUEsBAi0AFAAGAAgAAAAhALaDOJL+AAAA4QEAABMA&#10;AAAAAAAAAAAAAAAAAAAAAFtDb250ZW50X1R5cGVzXS54bWxQSwECLQAUAAYACAAAACEAOP0h/9YA&#10;AACUAQAACwAAAAAAAAAAAAAAAAAvAQAAX3JlbHMvLnJlbHNQSwECLQAUAAYACAAAACEA3uOfTRAC&#10;AADOAwAADgAAAAAAAAAAAAAAAAAuAgAAZHJzL2Uyb0RvYy54bWxQSwECLQAUAAYACAAAACEAKYrb&#10;1twAAAAGAQAADwAAAAAAAAAAAAAAAABqBAAAZHJzL2Rvd25yZXYueG1sUEsFBgAAAAAEAAQA8wAA&#10;AHMFAAAAAA==&#10;" strokecolor="#a6a6a6" strokeweight="3pt">
                <v:stroke joinstyle="miter"/>
                <w10:wrap anchorx="page"/>
              </v:line>
            </w:pict>
          </mc:Fallback>
        </mc:AlternateContent>
      </w:r>
      <w:r>
        <w:rPr>
          <w:rFonts w:ascii="Century Gothic" w:hAnsi="Century Gothic" w:cs="Cambria"/>
          <w:b/>
          <w:color w:val="002060"/>
          <w:sz w:val="28"/>
        </w:rPr>
        <w:t>Контактные данные</w:t>
      </w:r>
    </w:p>
    <w:tbl>
      <w:tblPr>
        <w:tblStyle w:val="a3"/>
        <w:tblW w:w="11355" w:type="dxa"/>
        <w:tblInd w:w="-12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355"/>
      </w:tblGrid>
      <w:tr w:rsidR="000D45E8" w14:paraId="71948807" w14:textId="77777777" w:rsidTr="0056393B">
        <w:trPr>
          <w:trHeight w:val="744"/>
        </w:trPr>
        <w:tc>
          <w:tcPr>
            <w:tcW w:w="113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2BA7B03" w14:textId="29D1E0B8" w:rsidR="000D45E8" w:rsidRDefault="000D45E8" w:rsidP="00C40B7B">
            <w:pPr>
              <w:spacing w:line="240" w:lineRule="auto"/>
              <w:rPr>
                <w:rFonts w:ascii="Century Gothic" w:hAnsi="Century Gothic" w:cs="Cambria"/>
                <w:color w:val="002060"/>
                <w:sz w:val="24"/>
              </w:rPr>
            </w:pPr>
            <w:r>
              <w:rPr>
                <w:rFonts w:ascii="Century Gothic" w:hAnsi="Century Gothic" w:cs="Cambria"/>
                <w:color w:val="002060"/>
                <w:sz w:val="24"/>
              </w:rPr>
              <w:t xml:space="preserve">Администрация муниципального образования </w:t>
            </w:r>
            <w:r w:rsidR="00660AA6">
              <w:rPr>
                <w:rFonts w:ascii="Century Gothic" w:hAnsi="Century Gothic" w:cs="Cambria"/>
                <w:color w:val="002060"/>
                <w:sz w:val="24"/>
              </w:rPr>
              <w:t xml:space="preserve">город </w:t>
            </w:r>
            <w:r w:rsidR="003327BB">
              <w:rPr>
                <w:rFonts w:ascii="Century Gothic" w:hAnsi="Century Gothic" w:cs="Cambria"/>
                <w:color w:val="002060"/>
                <w:sz w:val="24"/>
              </w:rPr>
              <w:t>Горячий Ключ</w:t>
            </w:r>
          </w:p>
          <w:p w14:paraId="0F34E875" w14:textId="77777777" w:rsidR="0023739E" w:rsidRPr="00B90126" w:rsidRDefault="003327BB" w:rsidP="0023739E">
            <w:pPr>
              <w:pStyle w:val="HTML"/>
              <w:rPr>
                <w:b/>
                <w:sz w:val="24"/>
                <w:szCs w:val="24"/>
                <w:lang w:val="en-US"/>
              </w:rPr>
            </w:pPr>
            <w:r>
              <w:rPr>
                <w:rFonts w:ascii="Century Gothic" w:hAnsi="Century Gothic" w:cs="Cambria"/>
                <w:color w:val="002060"/>
              </w:rPr>
              <w:t>353290</w:t>
            </w:r>
            <w:r w:rsidR="000D45E8">
              <w:rPr>
                <w:rFonts w:ascii="Century Gothic" w:hAnsi="Century Gothic" w:cs="Cambria"/>
                <w:color w:val="002060"/>
              </w:rPr>
              <w:t xml:space="preserve">, Краснодарский край, </w:t>
            </w:r>
            <w:r w:rsidR="00660AA6">
              <w:rPr>
                <w:rFonts w:ascii="Century Gothic" w:hAnsi="Century Gothic" w:cs="Cambria"/>
                <w:color w:val="002060"/>
              </w:rPr>
              <w:t xml:space="preserve">г. </w:t>
            </w:r>
            <w:r>
              <w:rPr>
                <w:rFonts w:ascii="Century Gothic" w:hAnsi="Century Gothic" w:cs="Cambria"/>
                <w:color w:val="002060"/>
              </w:rPr>
              <w:t>Горячий Ключ</w:t>
            </w:r>
            <w:r w:rsidR="00660AA6">
              <w:rPr>
                <w:rFonts w:ascii="Century Gothic" w:hAnsi="Century Gothic" w:cs="Cambria"/>
                <w:color w:val="002060"/>
              </w:rPr>
              <w:t xml:space="preserve">, ул. </w:t>
            </w:r>
            <w:r>
              <w:rPr>
                <w:rFonts w:ascii="Century Gothic" w:hAnsi="Century Gothic" w:cs="Cambria"/>
                <w:color w:val="002060"/>
              </w:rPr>
              <w:t>Ленина, 191</w:t>
            </w:r>
            <w:r w:rsidR="000D45E8">
              <w:rPr>
                <w:rFonts w:ascii="Century Gothic" w:hAnsi="Century Gothic" w:cs="Cambria"/>
                <w:color w:val="002060"/>
              </w:rPr>
              <w:t xml:space="preserve"> </w:t>
            </w:r>
            <w:r w:rsidR="00660AA6">
              <w:rPr>
                <w:rFonts w:ascii="Century Gothic" w:hAnsi="Century Gothic" w:cs="Cambria"/>
                <w:color w:val="002060"/>
              </w:rPr>
              <w:t xml:space="preserve">                                                              </w:t>
            </w:r>
            <w:r w:rsidR="000D45E8">
              <w:rPr>
                <w:rFonts w:ascii="Century Gothic" w:hAnsi="Century Gothic" w:cs="Cambria"/>
                <w:color w:val="002060"/>
              </w:rPr>
              <w:t xml:space="preserve">Телефон/факс: </w:t>
            </w:r>
            <w:r w:rsidR="00660AA6">
              <w:rPr>
                <w:rFonts w:ascii="Century Gothic" w:hAnsi="Century Gothic" w:cs="Cambria"/>
                <w:b/>
                <w:color w:val="002060"/>
              </w:rPr>
              <w:t>(861</w:t>
            </w:r>
            <w:r>
              <w:rPr>
                <w:rFonts w:ascii="Century Gothic" w:hAnsi="Century Gothic" w:cs="Cambria"/>
                <w:b/>
                <w:color w:val="002060"/>
              </w:rPr>
              <w:t>59</w:t>
            </w:r>
            <w:r w:rsidR="009B1076">
              <w:rPr>
                <w:rFonts w:ascii="Century Gothic" w:hAnsi="Century Gothic" w:cs="Cambria"/>
                <w:b/>
                <w:color w:val="002060"/>
              </w:rPr>
              <w:t xml:space="preserve">) </w:t>
            </w:r>
            <w:r w:rsidR="0023739E">
              <w:rPr>
                <w:rFonts w:ascii="Century Gothic" w:hAnsi="Century Gothic" w:cs="Cambria"/>
                <w:b/>
                <w:color w:val="002060"/>
              </w:rPr>
              <w:t>3-58-80.</w:t>
            </w:r>
            <w:r w:rsidR="00660AA6">
              <w:rPr>
                <w:rFonts w:ascii="Century Gothic" w:hAnsi="Century Gothic" w:cs="Cambria"/>
                <w:color w:val="002060"/>
              </w:rPr>
              <w:t xml:space="preserve"> </w:t>
            </w:r>
            <w:r w:rsidR="000D45E8">
              <w:rPr>
                <w:rFonts w:ascii="Century Gothic" w:hAnsi="Century Gothic" w:cs="Cambria"/>
                <w:color w:val="002060"/>
              </w:rPr>
              <w:t xml:space="preserve">Электронный адрес: </w:t>
            </w:r>
            <w:r w:rsidR="0023739E" w:rsidRPr="0023739E">
              <w:rPr>
                <w:rFonts w:ascii="Century Gothic" w:hAnsi="Century Gothic" w:cs="Cambria"/>
                <w:b/>
                <w:color w:val="002060"/>
              </w:rPr>
              <w:t>invest@admgorkluch.ru</w:t>
            </w:r>
          </w:p>
          <w:p w14:paraId="770E104E" w14:textId="57E1DF00" w:rsidR="000D45E8" w:rsidRPr="000768EB" w:rsidRDefault="000D45E8" w:rsidP="0023739E">
            <w:pPr>
              <w:spacing w:line="240" w:lineRule="auto"/>
              <w:rPr>
                <w:rFonts w:ascii="Century Gothic" w:hAnsi="Century Gothic" w:cs="Cambria"/>
                <w:color w:val="002060"/>
              </w:rPr>
            </w:pPr>
          </w:p>
        </w:tc>
      </w:tr>
    </w:tbl>
    <w:p w14:paraId="15A51EE4" w14:textId="77777777" w:rsidR="003D49EF" w:rsidRDefault="003D49EF" w:rsidP="00DA2CE0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</w:p>
    <w:sectPr w:rsidR="003D49EF" w:rsidSect="000D45E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A21C2" w14:textId="77777777" w:rsidR="002C5A1E" w:rsidRDefault="002C5A1E" w:rsidP="00923444">
      <w:pPr>
        <w:spacing w:after="0" w:line="240" w:lineRule="auto"/>
      </w:pPr>
      <w:r>
        <w:separator/>
      </w:r>
    </w:p>
  </w:endnote>
  <w:endnote w:type="continuationSeparator" w:id="0">
    <w:p w14:paraId="0CE2708C" w14:textId="77777777" w:rsidR="002C5A1E" w:rsidRDefault="002C5A1E" w:rsidP="00923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uropeExt">
    <w:altName w:val="Courier New"/>
    <w:charset w:val="CC"/>
    <w:family w:val="auto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BA9D73" w14:textId="77777777" w:rsidR="002C5A1E" w:rsidRDefault="002C5A1E" w:rsidP="00923444">
      <w:pPr>
        <w:spacing w:after="0" w:line="240" w:lineRule="auto"/>
      </w:pPr>
      <w:r>
        <w:separator/>
      </w:r>
    </w:p>
  </w:footnote>
  <w:footnote w:type="continuationSeparator" w:id="0">
    <w:p w14:paraId="1906B9F8" w14:textId="77777777" w:rsidR="002C5A1E" w:rsidRDefault="002C5A1E" w:rsidP="009234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CDC"/>
    <w:rsid w:val="00053441"/>
    <w:rsid w:val="000768EB"/>
    <w:rsid w:val="000A6DE7"/>
    <w:rsid w:val="000C7E44"/>
    <w:rsid w:val="000D45E8"/>
    <w:rsid w:val="000D495C"/>
    <w:rsid w:val="000F1BF8"/>
    <w:rsid w:val="000F20DD"/>
    <w:rsid w:val="00137761"/>
    <w:rsid w:val="001405FD"/>
    <w:rsid w:val="00142DDE"/>
    <w:rsid w:val="001B3A5E"/>
    <w:rsid w:val="001C24AF"/>
    <w:rsid w:val="001E060B"/>
    <w:rsid w:val="001E630A"/>
    <w:rsid w:val="001F07B4"/>
    <w:rsid w:val="001F39B8"/>
    <w:rsid w:val="00205E1A"/>
    <w:rsid w:val="00230DF9"/>
    <w:rsid w:val="00232C4A"/>
    <w:rsid w:val="00235A9D"/>
    <w:rsid w:val="00235AFF"/>
    <w:rsid w:val="0023739E"/>
    <w:rsid w:val="00240022"/>
    <w:rsid w:val="00243FD5"/>
    <w:rsid w:val="00252510"/>
    <w:rsid w:val="002A3EA8"/>
    <w:rsid w:val="002B0125"/>
    <w:rsid w:val="002B25D8"/>
    <w:rsid w:val="002B40C7"/>
    <w:rsid w:val="002B4A92"/>
    <w:rsid w:val="002C4F18"/>
    <w:rsid w:val="002C5A1E"/>
    <w:rsid w:val="002D124D"/>
    <w:rsid w:val="002E3B78"/>
    <w:rsid w:val="002E6F8D"/>
    <w:rsid w:val="002F36F0"/>
    <w:rsid w:val="00305548"/>
    <w:rsid w:val="00320985"/>
    <w:rsid w:val="003327BB"/>
    <w:rsid w:val="00365534"/>
    <w:rsid w:val="00375351"/>
    <w:rsid w:val="00382AF1"/>
    <w:rsid w:val="00383F0B"/>
    <w:rsid w:val="00396156"/>
    <w:rsid w:val="003A0C07"/>
    <w:rsid w:val="003A41E8"/>
    <w:rsid w:val="003A69B0"/>
    <w:rsid w:val="003A6FA6"/>
    <w:rsid w:val="003D49EF"/>
    <w:rsid w:val="003D626C"/>
    <w:rsid w:val="003E4289"/>
    <w:rsid w:val="003E605A"/>
    <w:rsid w:val="003F4130"/>
    <w:rsid w:val="00416F5E"/>
    <w:rsid w:val="00420F3C"/>
    <w:rsid w:val="004245CB"/>
    <w:rsid w:val="004364F8"/>
    <w:rsid w:val="00443434"/>
    <w:rsid w:val="00470FB5"/>
    <w:rsid w:val="004752DE"/>
    <w:rsid w:val="00496B5A"/>
    <w:rsid w:val="004A0EA7"/>
    <w:rsid w:val="004C12EF"/>
    <w:rsid w:val="004C13A9"/>
    <w:rsid w:val="004D3CCA"/>
    <w:rsid w:val="004D5E95"/>
    <w:rsid w:val="00520BB7"/>
    <w:rsid w:val="00523AED"/>
    <w:rsid w:val="00527E12"/>
    <w:rsid w:val="005579E5"/>
    <w:rsid w:val="0056393B"/>
    <w:rsid w:val="00567415"/>
    <w:rsid w:val="005676A1"/>
    <w:rsid w:val="005749FD"/>
    <w:rsid w:val="00587FE5"/>
    <w:rsid w:val="00594131"/>
    <w:rsid w:val="005B1EF9"/>
    <w:rsid w:val="005B204C"/>
    <w:rsid w:val="005C4D7D"/>
    <w:rsid w:val="005C5EA6"/>
    <w:rsid w:val="006047D1"/>
    <w:rsid w:val="006060E0"/>
    <w:rsid w:val="00606716"/>
    <w:rsid w:val="00615DB8"/>
    <w:rsid w:val="006476E0"/>
    <w:rsid w:val="00657FBF"/>
    <w:rsid w:val="00660AA6"/>
    <w:rsid w:val="006633A5"/>
    <w:rsid w:val="00693374"/>
    <w:rsid w:val="006A1290"/>
    <w:rsid w:val="006A1A93"/>
    <w:rsid w:val="006A3AC4"/>
    <w:rsid w:val="006A4850"/>
    <w:rsid w:val="006B0A13"/>
    <w:rsid w:val="006B57A9"/>
    <w:rsid w:val="006C5303"/>
    <w:rsid w:val="006E0E52"/>
    <w:rsid w:val="006F373A"/>
    <w:rsid w:val="006F7B3E"/>
    <w:rsid w:val="007019AA"/>
    <w:rsid w:val="00740196"/>
    <w:rsid w:val="0074548F"/>
    <w:rsid w:val="00772623"/>
    <w:rsid w:val="00790970"/>
    <w:rsid w:val="007B0E80"/>
    <w:rsid w:val="007C507C"/>
    <w:rsid w:val="007C7F1F"/>
    <w:rsid w:val="007D30AD"/>
    <w:rsid w:val="007D6B7B"/>
    <w:rsid w:val="007E1BEB"/>
    <w:rsid w:val="007E42A6"/>
    <w:rsid w:val="007F7C42"/>
    <w:rsid w:val="00813929"/>
    <w:rsid w:val="008168C0"/>
    <w:rsid w:val="00820FEE"/>
    <w:rsid w:val="00836A90"/>
    <w:rsid w:val="008467AD"/>
    <w:rsid w:val="00875F63"/>
    <w:rsid w:val="00885FCC"/>
    <w:rsid w:val="008A7898"/>
    <w:rsid w:val="008B65EC"/>
    <w:rsid w:val="00923444"/>
    <w:rsid w:val="00930D04"/>
    <w:rsid w:val="00932884"/>
    <w:rsid w:val="009415B3"/>
    <w:rsid w:val="00943003"/>
    <w:rsid w:val="00954794"/>
    <w:rsid w:val="00955150"/>
    <w:rsid w:val="009609A9"/>
    <w:rsid w:val="00994A58"/>
    <w:rsid w:val="009A66B5"/>
    <w:rsid w:val="009B1076"/>
    <w:rsid w:val="009D5B8D"/>
    <w:rsid w:val="00A36A4B"/>
    <w:rsid w:val="00A86FE2"/>
    <w:rsid w:val="00AC1E3F"/>
    <w:rsid w:val="00AE048A"/>
    <w:rsid w:val="00AE581F"/>
    <w:rsid w:val="00B129B1"/>
    <w:rsid w:val="00B154B0"/>
    <w:rsid w:val="00B21924"/>
    <w:rsid w:val="00B252BE"/>
    <w:rsid w:val="00B5361B"/>
    <w:rsid w:val="00B65968"/>
    <w:rsid w:val="00B671D0"/>
    <w:rsid w:val="00B67DEC"/>
    <w:rsid w:val="00B70C9B"/>
    <w:rsid w:val="00B77E47"/>
    <w:rsid w:val="00BB1818"/>
    <w:rsid w:val="00BB4B42"/>
    <w:rsid w:val="00BC54AE"/>
    <w:rsid w:val="00BD4820"/>
    <w:rsid w:val="00BF035D"/>
    <w:rsid w:val="00BF1B7A"/>
    <w:rsid w:val="00C15E82"/>
    <w:rsid w:val="00C20134"/>
    <w:rsid w:val="00C27132"/>
    <w:rsid w:val="00C40B7B"/>
    <w:rsid w:val="00C45DAA"/>
    <w:rsid w:val="00C6166C"/>
    <w:rsid w:val="00C67ABF"/>
    <w:rsid w:val="00C91C39"/>
    <w:rsid w:val="00CB76C4"/>
    <w:rsid w:val="00CD5D2F"/>
    <w:rsid w:val="00CD79C9"/>
    <w:rsid w:val="00CF50AE"/>
    <w:rsid w:val="00D147B2"/>
    <w:rsid w:val="00D30F47"/>
    <w:rsid w:val="00D37EF7"/>
    <w:rsid w:val="00D42006"/>
    <w:rsid w:val="00D54CDC"/>
    <w:rsid w:val="00D8017A"/>
    <w:rsid w:val="00D84771"/>
    <w:rsid w:val="00D913FF"/>
    <w:rsid w:val="00DA2CE0"/>
    <w:rsid w:val="00DF0D8A"/>
    <w:rsid w:val="00DF1643"/>
    <w:rsid w:val="00DF5463"/>
    <w:rsid w:val="00E07BF3"/>
    <w:rsid w:val="00E42EFC"/>
    <w:rsid w:val="00E70145"/>
    <w:rsid w:val="00E9401C"/>
    <w:rsid w:val="00E960E6"/>
    <w:rsid w:val="00EA2427"/>
    <w:rsid w:val="00EA4282"/>
    <w:rsid w:val="00EA7E55"/>
    <w:rsid w:val="00EC26BD"/>
    <w:rsid w:val="00EC2B33"/>
    <w:rsid w:val="00EC7722"/>
    <w:rsid w:val="00ED481B"/>
    <w:rsid w:val="00EE0EB7"/>
    <w:rsid w:val="00EF08D1"/>
    <w:rsid w:val="00F0220A"/>
    <w:rsid w:val="00F13DBB"/>
    <w:rsid w:val="00F15B63"/>
    <w:rsid w:val="00F36489"/>
    <w:rsid w:val="00F561EE"/>
    <w:rsid w:val="00F72027"/>
    <w:rsid w:val="00F77D9F"/>
    <w:rsid w:val="00F9290C"/>
    <w:rsid w:val="00FE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90429"/>
  <w15:docId w15:val="{9C1D0C49-A816-4674-8A95-4C886D2D8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A9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3444"/>
  </w:style>
  <w:style w:type="paragraph" w:styleId="a6">
    <w:name w:val="footer"/>
    <w:basedOn w:val="a"/>
    <w:link w:val="a7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3444"/>
  </w:style>
  <w:style w:type="paragraph" w:styleId="HTML">
    <w:name w:val="HTML Preformatted"/>
    <w:basedOn w:val="a"/>
    <w:link w:val="HTML0"/>
    <w:uiPriority w:val="99"/>
    <w:unhideWhenUsed/>
    <w:rsid w:val="002373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3739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237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Конеев Адель Рафикович</dc:creator>
  <cp:keywords/>
  <dc:description/>
  <cp:lastModifiedBy>Долженко Марина Александровна</cp:lastModifiedBy>
  <cp:revision>7</cp:revision>
  <dcterms:created xsi:type="dcterms:W3CDTF">2022-04-08T06:17:00Z</dcterms:created>
  <dcterms:modified xsi:type="dcterms:W3CDTF">2023-04-12T07:23:00Z</dcterms:modified>
</cp:coreProperties>
</file>